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52C0" w:rsidR="00BD3AE2" w:rsidP="000B1F21" w:rsidRDefault="00BD3AE2" w14:paraId="460D3C33" w14:textId="77777777">
      <w:pPr>
        <w:pStyle w:val="Title"/>
        <w:rPr>
          <w:rFonts w:asciiTheme="minorHAnsi" w:hAnsiTheme="minorHAnsi"/>
        </w:rPr>
      </w:pPr>
    </w:p>
    <w:p w:rsidRPr="003552C0" w:rsidR="00BD3AE2" w:rsidP="000B1F21" w:rsidRDefault="00BD3AE2" w14:paraId="0480DA61" w14:textId="77777777">
      <w:pPr>
        <w:pStyle w:val="Title"/>
        <w:rPr>
          <w:rFonts w:asciiTheme="minorHAnsi" w:hAnsiTheme="minorHAnsi"/>
        </w:rPr>
      </w:pPr>
    </w:p>
    <w:p w:rsidRPr="003552C0" w:rsidR="00687A5E" w:rsidP="7502E743" w:rsidRDefault="000B1F21" w14:paraId="1920C3F3" w14:textId="269276F0">
      <w:pPr>
        <w:pStyle w:val="Title"/>
        <w:rPr>
          <w:rFonts w:ascii="Aptos" w:hAnsi="Aptos" w:asciiTheme="minorAscii" w:hAnsiTheme="minorAscii"/>
          <w:b w:val="1"/>
          <w:bCs w:val="1"/>
          <w:sz w:val="44"/>
          <w:szCs w:val="44"/>
        </w:rPr>
      </w:pPr>
      <w:r w:rsidRPr="7502E743" w:rsidR="000B1F21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Bilag </w:t>
      </w:r>
      <w:r w:rsidRPr="7502E743" w:rsidR="3D66F26F">
        <w:rPr>
          <w:rFonts w:ascii="Aptos" w:hAnsi="Aptos" w:asciiTheme="minorAscii" w:hAnsiTheme="minorAscii"/>
          <w:b w:val="1"/>
          <w:bCs w:val="1"/>
          <w:sz w:val="44"/>
          <w:szCs w:val="44"/>
        </w:rPr>
        <w:t>3</w:t>
      </w:r>
      <w:r w:rsidRPr="7502E743" w:rsidR="000B1F21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 </w:t>
      </w:r>
    </w:p>
    <w:p w:rsidRPr="003552C0" w:rsidR="000B1F21" w:rsidP="001562F5" w:rsidRDefault="000B1F21" w14:paraId="4FD07D76" w14:textId="69CB35CE">
      <w:pPr>
        <w:pStyle w:val="Title"/>
        <w:rPr>
          <w:sz w:val="44"/>
          <w:szCs w:val="44"/>
        </w:rPr>
      </w:pPr>
      <w:r w:rsidRPr="1A9E548C" w:rsidR="6FAE3010">
        <w:rPr>
          <w:rFonts w:ascii="Aptos" w:hAnsi="Aptos" w:asciiTheme="minorAscii" w:hAnsiTheme="minorAscii"/>
          <w:b w:val="1"/>
          <w:bCs w:val="1"/>
          <w:sz w:val="44"/>
          <w:szCs w:val="44"/>
        </w:rPr>
        <w:t>Oppdragsgivers</w:t>
      </w:r>
      <w:r w:rsidRPr="1A9E548C" w:rsidR="2F4737CB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 kravspesifikasjon</w:t>
      </w:r>
      <w:r w:rsidRPr="1A9E548C" w:rsidR="01A18385">
        <w:rPr>
          <w:rFonts w:ascii="Aptos" w:hAnsi="Aptos" w:asciiTheme="minorAscii" w:hAnsiTheme="minorAscii"/>
          <w:b w:val="1"/>
          <w:bCs w:val="1"/>
          <w:sz w:val="44"/>
          <w:szCs w:val="44"/>
        </w:rPr>
        <w:t xml:space="preserve"> </w:t>
      </w:r>
    </w:p>
    <w:p w:rsidR="1A9E548C" w:rsidP="1A9E548C" w:rsidRDefault="1A9E548C" w14:paraId="02F36F0A" w14:textId="677DF210">
      <w:pPr>
        <w:pStyle w:val="Normal"/>
      </w:pPr>
    </w:p>
    <w:p w:rsidRPr="003552C0" w:rsidR="000B1F21" w:rsidP="000B1F21" w:rsidRDefault="00687A5E" w14:paraId="0C69F9E0" w14:textId="1D6A3CC1">
      <w:pPr>
        <w:pStyle w:val="Subtitle"/>
        <w:rPr>
          <w:color w:val="000000" w:themeColor="text1"/>
          <w:sz w:val="36"/>
          <w:szCs w:val="36"/>
        </w:rPr>
      </w:pPr>
      <w:r w:rsidRPr="1A9E548C" w:rsidR="1EC2E24D">
        <w:rPr>
          <w:rFonts w:ascii="Aptos" w:hAnsi="Aptos" w:eastAsia="游ゴシック Light" w:cs="Times New Roman" w:asciiTheme="minorAscii" w:hAnsiTheme="minorAscii" w:eastAsiaTheme="majorEastAsia" w:cstheme="majorBidi"/>
          <w:color w:val="000000" w:themeColor="text1" w:themeTint="FF" w:themeShade="FF"/>
          <w:sz w:val="36"/>
          <w:szCs w:val="36"/>
          <w:lang w:eastAsia="en-US" w:bidi="ar-SA"/>
        </w:rPr>
        <w:t xml:space="preserve">Delkontrakt 3: </w:t>
      </w:r>
      <w:r w:rsidRPr="1A9E548C" w:rsidR="3C2FC788">
        <w:rPr>
          <w:color w:val="000000" w:themeColor="text1" w:themeTint="FF" w:themeShade="FF"/>
          <w:sz w:val="36"/>
          <w:szCs w:val="36"/>
        </w:rPr>
        <w:t>Kjøp av</w:t>
      </w:r>
      <w:r w:rsidRPr="1A9E548C" w:rsidR="1333AB4B">
        <w:rPr>
          <w:color w:val="000000" w:themeColor="text1" w:themeTint="FF" w:themeShade="FF"/>
          <w:sz w:val="36"/>
          <w:szCs w:val="36"/>
        </w:rPr>
        <w:t xml:space="preserve"> </w:t>
      </w:r>
      <w:r w:rsidRPr="1A9E548C" w:rsidR="4A42997E">
        <w:rPr>
          <w:color w:val="000000" w:themeColor="text1" w:themeTint="FF" w:themeShade="FF"/>
          <w:sz w:val="36"/>
          <w:szCs w:val="36"/>
        </w:rPr>
        <w:t>1</w:t>
      </w:r>
      <w:r w:rsidRPr="1A9E548C" w:rsidR="3C2FC788">
        <w:rPr>
          <w:color w:val="000000" w:themeColor="text1" w:themeTint="FF" w:themeShade="FF"/>
          <w:sz w:val="36"/>
          <w:szCs w:val="36"/>
        </w:rPr>
        <w:t xml:space="preserve"> stk. </w:t>
      </w:r>
      <w:r w:rsidRPr="1A9E548C" w:rsidR="1D05C968">
        <w:rPr>
          <w:color w:val="000000" w:themeColor="text1" w:themeTint="FF" w:themeShade="FF"/>
          <w:sz w:val="36"/>
          <w:szCs w:val="36"/>
        </w:rPr>
        <w:t>mellom</w:t>
      </w:r>
      <w:r w:rsidRPr="1A9E548C" w:rsidR="2ACCBC67">
        <w:rPr>
          <w:color w:val="000000" w:themeColor="text1" w:themeTint="FF" w:themeShade="FF"/>
          <w:sz w:val="36"/>
          <w:szCs w:val="36"/>
        </w:rPr>
        <w:t>stor</w:t>
      </w:r>
      <w:r w:rsidRPr="1A9E548C" w:rsidR="2ACCBC67">
        <w:rPr>
          <w:color w:val="000000" w:themeColor="text1" w:themeTint="FF" w:themeShade="FF"/>
          <w:sz w:val="36"/>
          <w:szCs w:val="36"/>
        </w:rPr>
        <w:t xml:space="preserve"> traktor</w:t>
      </w:r>
      <w:r w:rsidRPr="1A9E548C" w:rsidR="4E5653BD">
        <w:rPr>
          <w:color w:val="000000" w:themeColor="text1" w:themeTint="FF" w:themeShade="FF"/>
          <w:sz w:val="36"/>
          <w:szCs w:val="36"/>
        </w:rPr>
        <w:t xml:space="preserve"> til </w:t>
      </w:r>
      <w:r w:rsidRPr="1A9E548C" w:rsidR="26E8458C">
        <w:rPr>
          <w:color w:val="000000" w:themeColor="text1" w:themeTint="FF" w:themeShade="FF"/>
          <w:sz w:val="36"/>
          <w:szCs w:val="36"/>
        </w:rPr>
        <w:t>Øst</w:t>
      </w:r>
      <w:r w:rsidRPr="1A9E548C" w:rsidR="4E5653BD">
        <w:rPr>
          <w:color w:val="000000" w:themeColor="text1" w:themeTint="FF" w:themeShade="FF"/>
          <w:sz w:val="36"/>
          <w:szCs w:val="36"/>
        </w:rPr>
        <w:t>marka</w:t>
      </w:r>
      <w:r>
        <w:br/>
      </w:r>
    </w:p>
    <w:p w:rsidRPr="003552C0" w:rsidR="000B1F21" w:rsidP="000B1F21" w:rsidRDefault="000B1F21" w14:paraId="58A3D054" w14:textId="77777777">
      <w:pPr>
        <w:pStyle w:val="Subtitle"/>
        <w:rPr>
          <w:color w:val="000000" w:themeColor="text1"/>
          <w:sz w:val="36"/>
          <w:szCs w:val="36"/>
        </w:rPr>
      </w:pPr>
      <w:r w:rsidRPr="003552C0">
        <w:rPr>
          <w:color w:val="000000" w:themeColor="text1"/>
          <w:sz w:val="36"/>
          <w:szCs w:val="36"/>
        </w:rPr>
        <w:t>til Oslo kommune v/Bymiljøetaten</w:t>
      </w:r>
    </w:p>
    <w:p w:rsidRPr="003552C0" w:rsidR="000B1F21" w:rsidP="000B1F21" w:rsidRDefault="000B1F21" w14:paraId="1F7C0B12" w14:textId="77777777"/>
    <w:p w:rsidRPr="003552C0" w:rsidR="00BD3AE2" w:rsidP="000B1F21" w:rsidRDefault="00BD3AE2" w14:paraId="4D91057B" w14:textId="77777777"/>
    <w:p w:rsidRPr="003552C0" w:rsidR="00BD3AE2" w:rsidP="000B1F21" w:rsidRDefault="00BD3AE2" w14:paraId="322D37B9" w14:textId="77777777">
      <w:pPr>
        <w:rPr>
          <w:sz w:val="28"/>
          <w:szCs w:val="28"/>
        </w:rPr>
      </w:pPr>
    </w:p>
    <w:p w:rsidRPr="003552C0" w:rsidR="000B1F21" w:rsidP="000B1F21" w:rsidRDefault="000B1F21" w14:paraId="74C1823C" w14:textId="35047F2B">
      <w:pPr>
        <w:rPr>
          <w:sz w:val="28"/>
          <w:szCs w:val="28"/>
        </w:rPr>
      </w:pPr>
      <w:r w:rsidRPr="71ADD7E7" w:rsidR="000B1F21">
        <w:rPr>
          <w:sz w:val="28"/>
          <w:szCs w:val="28"/>
        </w:rPr>
        <w:t xml:space="preserve">Saksnummer: </w:t>
      </w:r>
      <w:r w:rsidRPr="71ADD7E7" w:rsidR="5767F3BF">
        <w:rPr>
          <w:sz w:val="28"/>
          <w:szCs w:val="28"/>
        </w:rPr>
        <w:t>39-BYM-2026</w:t>
      </w:r>
    </w:p>
    <w:p w:rsidR="71ADD7E7" w:rsidP="71ADD7E7" w:rsidRDefault="71ADD7E7" w14:paraId="4342692D" w14:textId="33052A8B">
      <w:pPr>
        <w:rPr>
          <w:sz w:val="28"/>
          <w:szCs w:val="28"/>
        </w:rPr>
      </w:pPr>
    </w:p>
    <w:p w:rsidR="71ADD7E7" w:rsidP="71ADD7E7" w:rsidRDefault="71ADD7E7" w14:paraId="302DA097" w14:textId="25B70720">
      <w:pPr>
        <w:rPr>
          <w:sz w:val="28"/>
          <w:szCs w:val="28"/>
        </w:rPr>
      </w:pPr>
    </w:p>
    <w:p w:rsidR="71ADD7E7" w:rsidP="71ADD7E7" w:rsidRDefault="71ADD7E7" w14:paraId="7577E9A5" w14:textId="262B3599">
      <w:pPr>
        <w:rPr>
          <w:sz w:val="28"/>
          <w:szCs w:val="28"/>
        </w:rPr>
      </w:pPr>
    </w:p>
    <w:p w:rsidRPr="003552C0" w:rsidR="000B1F21" w:rsidP="000B1F21" w:rsidRDefault="000B1F21" w14:paraId="3EAE29B0" w14:textId="77777777"/>
    <w:p w:rsidRPr="003552C0" w:rsidR="000B1F21" w:rsidP="000B1F21" w:rsidRDefault="000B1F21" w14:paraId="3A822260" w14:textId="77777777">
      <w:r w:rsidRPr="003552C0">
        <w:br w:type="column"/>
      </w:r>
    </w:p>
    <w:sdt>
      <w:sdtPr>
        <w:id w:val="720178212"/>
        <w:docPartObj>
          <w:docPartGallery w:val="Table of Contents"/>
          <w:docPartUnique/>
        </w:docPartObj>
        <w:rPr>
          <w:rFonts w:ascii="Aptos" w:hAnsi="Aptos" w:eastAsia="游明朝" w:cs="Arial" w:asciiTheme="minorAscii" w:hAnsiTheme="minorAscii" w:eastAsiaTheme="minorEastAsia" w:cstheme="minorBidi"/>
          <w:color w:val="auto"/>
          <w:sz w:val="20"/>
          <w:szCs w:val="20"/>
          <w:lang w:eastAsia="en-US"/>
        </w:rPr>
      </w:sdtPr>
      <w:sdtContent>
        <w:p w:rsidRPr="003552C0" w:rsidR="000B1F21" w:rsidP="000B1F21" w:rsidRDefault="000B1F21" w14:paraId="2D6D83C2" w14:textId="77777777">
          <w:pPr>
            <w:pStyle w:val="TOCHeading"/>
            <w:rPr>
              <w:rFonts w:asciiTheme="minorHAnsi" w:hAnsiTheme="minorHAnsi"/>
              <w:b/>
              <w:bCs/>
              <w:color w:val="auto"/>
              <w:sz w:val="28"/>
              <w:szCs w:val="28"/>
            </w:rPr>
          </w:pPr>
          <w:r w:rsidRPr="003552C0">
            <w:rPr>
              <w:rFonts w:asciiTheme="minorHAnsi" w:hAnsiTheme="minorHAnsi"/>
              <w:b/>
              <w:bCs/>
              <w:color w:val="auto"/>
              <w:sz w:val="28"/>
              <w:szCs w:val="28"/>
            </w:rPr>
            <w:t>Innholdsfortegnelse</w:t>
          </w:r>
        </w:p>
        <w:p w:rsidRPr="003552C0" w:rsidR="003552C0" w:rsidRDefault="000B1F21" w14:paraId="2FB75951" w14:textId="6B92887E">
          <w:pPr>
            <w:pStyle w:val="TOC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3552C0">
            <w:fldChar w:fldCharType="begin"/>
          </w:r>
          <w:r w:rsidRPr="003552C0">
            <w:instrText>TOC \o "1-3" \z \u \h</w:instrText>
          </w:r>
          <w:r w:rsidRPr="003552C0">
            <w:fldChar w:fldCharType="separate"/>
          </w:r>
          <w:hyperlink w:history="1" w:anchor="_Toc223948222">
            <w:r w:rsidRPr="003552C0" w:rsidR="003552C0">
              <w:rPr>
                <w:rStyle w:val="Hyperlink"/>
                <w:noProof/>
              </w:rPr>
              <w:t>1.</w:t>
            </w:r>
            <w:r w:rsidRPr="003552C0" w:rsid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 w:rsidR="003552C0">
              <w:rPr>
                <w:rStyle w:val="Hyperlink"/>
                <w:noProof/>
              </w:rPr>
              <w:t>Innledning</w:t>
            </w:r>
            <w:r w:rsidRPr="003552C0" w:rsidR="003552C0">
              <w:rPr>
                <w:noProof/>
                <w:webHidden/>
              </w:rPr>
              <w:tab/>
            </w:r>
            <w:r w:rsidRPr="003552C0" w:rsidR="003552C0">
              <w:rPr>
                <w:noProof/>
                <w:webHidden/>
              </w:rPr>
              <w:fldChar w:fldCharType="begin"/>
            </w:r>
            <w:r w:rsidRPr="003552C0" w:rsidR="003552C0">
              <w:rPr>
                <w:noProof/>
                <w:webHidden/>
              </w:rPr>
              <w:instrText xml:space="preserve"> PAGEREF _Toc223948222 \h </w:instrText>
            </w:r>
            <w:r w:rsidRPr="003552C0" w:rsidR="003552C0">
              <w:rPr>
                <w:noProof/>
                <w:webHidden/>
              </w:rPr>
            </w:r>
            <w:r w:rsidRPr="003552C0" w:rsid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 w:rsid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27EA4920" w14:textId="7D335E12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3">
            <w:r w:rsidRPr="003552C0">
              <w:rPr>
                <w:rStyle w:val="Hyperlink"/>
                <w:noProof/>
              </w:rPr>
              <w:t>1.1.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Bakgrunn for anskaffelsen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_Toc223948223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62041C27" w14:textId="14ECF4C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4">
            <w:r w:rsidRPr="003552C0">
              <w:rPr>
                <w:rStyle w:val="Hyperlink"/>
                <w:noProof/>
              </w:rPr>
              <w:t>1.2 Oppdragets ramme og omfang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_Toc223948224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52B8E19A" w14:textId="18225C44">
          <w:pPr>
            <w:pStyle w:val="TOC3"/>
            <w:tabs>
              <w:tab w:val="right" w:leader="dot" w:pos="9062"/>
            </w:tabs>
            <w:rPr>
              <w:noProof/>
            </w:rPr>
          </w:pPr>
          <w:hyperlink w:history="1" w:anchor="_Toc223948225">
            <w:r w:rsidRPr="003552C0">
              <w:rPr>
                <w:rStyle w:val="Hyperlink"/>
                <w:noProof/>
              </w:rPr>
              <w:t>1.2.1 Opsjoner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_Toc223948225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9B3BE32" w14:textId="2D79FDF0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6">
            <w:r w:rsidRPr="003552C0">
              <w:rPr>
                <w:rStyle w:val="Hyperlink"/>
                <w:noProof/>
              </w:rPr>
              <w:t>1.3 Leveringstid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_Toc223948226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3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F943133" w14:textId="501A5414">
          <w:pPr>
            <w:pStyle w:val="TOC1"/>
            <w:tabs>
              <w:tab w:val="left" w:pos="40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7">
            <w:r w:rsidRPr="003552C0">
              <w:rPr>
                <w:rStyle w:val="Hyperlink"/>
                <w:noProof/>
              </w:rPr>
              <w:t>2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Krav til ytelsene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_Toc223948227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13302B60" w14:textId="17F877BF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8">
            <w:r w:rsidRPr="003552C0">
              <w:rPr>
                <w:rStyle w:val="Hyperlink"/>
                <w:noProof/>
              </w:rPr>
              <w:t xml:space="preserve">2.1 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Forklaring kravtabell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_Toc223948228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39FCBE0B" w14:textId="482090B2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29">
            <w:r w:rsidRPr="003552C0">
              <w:rPr>
                <w:rStyle w:val="Hyperlink"/>
                <w:noProof/>
              </w:rPr>
              <w:t>2.2. Krav til kjøretøy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_Toc223948229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4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3552C0" w:rsidRDefault="003552C0" w14:paraId="3013805E" w14:textId="1156C2CC">
          <w:pPr>
            <w:pStyle w:val="TOC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history="1" w:anchor="_Toc223948230">
            <w:r w:rsidRPr="003552C0">
              <w:rPr>
                <w:rStyle w:val="Hyperlink"/>
                <w:noProof/>
              </w:rPr>
              <w:t xml:space="preserve">2.3 </w:t>
            </w:r>
            <w:r w:rsidRPr="003552C0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552C0">
              <w:rPr>
                <w:rStyle w:val="Hyperlink"/>
                <w:noProof/>
              </w:rPr>
              <w:t>Krav til service</w:t>
            </w:r>
            <w:r w:rsidRPr="003552C0">
              <w:rPr>
                <w:noProof/>
                <w:webHidden/>
              </w:rPr>
              <w:tab/>
            </w:r>
            <w:r w:rsidRPr="003552C0">
              <w:rPr>
                <w:noProof/>
                <w:webHidden/>
              </w:rPr>
              <w:fldChar w:fldCharType="begin"/>
            </w:r>
            <w:r w:rsidRPr="003552C0">
              <w:rPr>
                <w:noProof/>
                <w:webHidden/>
              </w:rPr>
              <w:instrText xml:space="preserve"> PAGEREF _Toc223948230 \h </w:instrText>
            </w:r>
            <w:r w:rsidRPr="003552C0">
              <w:rPr>
                <w:noProof/>
                <w:webHidden/>
              </w:rPr>
            </w:r>
            <w:r w:rsidRPr="003552C0">
              <w:rPr>
                <w:noProof/>
                <w:webHidden/>
              </w:rPr>
              <w:fldChar w:fldCharType="separate"/>
            </w:r>
            <w:r w:rsidR="00F849DA">
              <w:rPr>
                <w:noProof/>
                <w:webHidden/>
              </w:rPr>
              <w:t>7</w:t>
            </w:r>
            <w:r w:rsidRPr="003552C0">
              <w:rPr>
                <w:noProof/>
                <w:webHidden/>
              </w:rPr>
              <w:fldChar w:fldCharType="end"/>
            </w:r>
          </w:hyperlink>
        </w:p>
        <w:p w:rsidRPr="003552C0" w:rsidR="000B1F21" w:rsidP="000B1F21" w:rsidRDefault="000B1F21" w14:paraId="0867C2AA" w14:textId="77305DDA">
          <w:pPr>
            <w:pStyle w:val="TOC2"/>
            <w:tabs>
              <w:tab w:val="left" w:pos="600"/>
              <w:tab w:val="right" w:leader="dot" w:pos="9255"/>
            </w:tabs>
            <w:rPr>
              <w:rStyle w:val="Hyperlink"/>
            </w:rPr>
          </w:pPr>
          <w:r w:rsidRPr="003552C0">
            <w:fldChar w:fldCharType="end"/>
          </w:r>
        </w:p>
      </w:sdtContent>
      <w:sdtEndPr>
        <w:rPr>
          <w:rFonts w:ascii="Aptos" w:hAnsi="Aptos" w:eastAsia="游明朝" w:cs="Arial" w:asciiTheme="minorAscii" w:hAnsiTheme="minorAscii" w:eastAsiaTheme="minorEastAsia" w:cstheme="minorBidi"/>
          <w:color w:val="auto"/>
          <w:sz w:val="20"/>
          <w:szCs w:val="20"/>
          <w:lang w:eastAsia="en-US"/>
        </w:rPr>
      </w:sdtEndPr>
    </w:sdt>
    <w:p w:rsidRPr="003552C0" w:rsidR="000B1F21" w:rsidP="000B1F21" w:rsidRDefault="000B1F21" w14:paraId="0FA39AA6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12709033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358A95B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7B65BDB4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92BA4B2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6A59EF58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173FE308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08F55824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47431353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73494478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CD4B052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667D1606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67C2D505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38730FC9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31316C3C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01207F2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EC7BA0F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2F39C7EA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56B71627" w14:textId="77777777">
      <w:pPr>
        <w:spacing w:line="240" w:lineRule="auto"/>
        <w:rPr>
          <w:sz w:val="22"/>
        </w:rPr>
      </w:pPr>
    </w:p>
    <w:p w:rsidRPr="003552C0" w:rsidR="000B1F21" w:rsidP="000B1F21" w:rsidRDefault="000B1F21" w14:paraId="48D9AE35" w14:textId="77777777">
      <w:pPr>
        <w:spacing w:line="240" w:lineRule="auto"/>
        <w:rPr>
          <w:sz w:val="22"/>
        </w:rPr>
      </w:pPr>
    </w:p>
    <w:p w:rsidRPr="003552C0" w:rsidR="000B1F21" w:rsidP="7502E743" w:rsidRDefault="000B1F21" w14:paraId="44954B11" w14:textId="64374D3B">
      <w:pPr>
        <w:pStyle w:val="Normal"/>
        <w:spacing w:line="240" w:lineRule="auto"/>
        <w:rPr>
          <w:sz w:val="22"/>
          <w:szCs w:val="22"/>
        </w:rPr>
      </w:pPr>
    </w:p>
    <w:p w:rsidRPr="003552C0" w:rsidR="000B1F21" w:rsidP="000E4FE7" w:rsidRDefault="000B1F21" w14:paraId="2E6DB6C6" w14:textId="15DDA230">
      <w:pPr>
        <w:pStyle w:val="Heading1"/>
        <w:numPr>
          <w:ilvl w:val="0"/>
          <w:numId w:val="4"/>
        </w:numPr>
        <w:ind w:left="284" w:hanging="284"/>
        <w:rPr>
          <w:rFonts w:asciiTheme="minorHAnsi" w:hAnsiTheme="minorHAnsi"/>
        </w:rPr>
      </w:pPr>
      <w:bookmarkStart w:name="_Toc223948222" w:id="0"/>
      <w:r w:rsidRPr="003552C0">
        <w:rPr>
          <w:rFonts w:asciiTheme="minorHAnsi" w:hAnsiTheme="minorHAnsi"/>
        </w:rPr>
        <w:t>Innledning</w:t>
      </w:r>
      <w:bookmarkEnd w:id="0"/>
    </w:p>
    <w:p w:rsidRPr="003552C0" w:rsidR="000B1F21" w:rsidP="5D454F16" w:rsidRDefault="000B1F21" w14:paraId="42099D7A" w14:textId="2CBA4AFD">
      <w:pPr>
        <w:pStyle w:val="Heading2"/>
        <w:numPr>
          <w:ilvl w:val="1"/>
          <w:numId w:val="4"/>
        </w:numPr>
        <w:ind w:left="851" w:hanging="851"/>
        <w:rPr>
          <w:rFonts w:ascii="Aptos" w:hAnsi="Aptos" w:asciiTheme="minorAscii" w:hAnsiTheme="minorAscii"/>
        </w:rPr>
      </w:pPr>
      <w:bookmarkStart w:name="_Toc223948223" w:id="1"/>
      <w:r w:rsidRPr="71ADD7E7" w:rsidR="6B4D40B0">
        <w:rPr>
          <w:rFonts w:ascii="Aptos" w:hAnsi="Aptos" w:asciiTheme="minorAscii" w:hAnsiTheme="minorAscii"/>
        </w:rPr>
        <w:t>Bakgrunn for anskaffelsen</w:t>
      </w:r>
      <w:bookmarkEnd w:id="1"/>
    </w:p>
    <w:p w:rsidRPr="003552C0" w:rsidR="000B1F21" w:rsidP="1A9E548C" w:rsidRDefault="000B1F21" w14:paraId="40A41DB8" w14:textId="7112B61F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</w:pP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Behovet for traktorene er knyttet til vedlikehold av veier, grøntarealer og oppholdsområder i marka, i 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>I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tillegg til diverse transportbehov for driften av marka og besøksgårdene. Traktorene skal dermed benyttes til mange former for transportoppdrag </w:t>
      </w:r>
      <w:r w:rsidRPr="1A9E548C" w:rsidR="489FAB1B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>i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tillegg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</w:t>
      </w:r>
      <w:r w:rsidRPr="1A9E548C" w:rsidR="3EFA448F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til 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helårsvedlikehold av ulike typer grusveier med skrape, slodd, strøapparat, brøyteskjær og kantklipper. Klipping av større gressarealer med 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>bakmontert</w:t>
      </w:r>
      <w:r w:rsidRPr="1A9E548C" w:rsidR="23AF961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nb-NO"/>
        </w:rPr>
        <w:t xml:space="preserve"> </w:t>
      </w:r>
      <w:r w:rsidRPr="1A9E548C" w:rsidR="23AF9613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gressklipper. Kjøring av kran og transport av tømmer med tømmerhenger samt frontmontert tømmerklo. Bruk av beitepusser i beiter, skiløyper og langs veikanter. </w:t>
      </w:r>
    </w:p>
    <w:p w:rsidR="7AAA9953" w:rsidP="7AAA9953" w:rsidRDefault="7AAA9953" w14:paraId="22714ED1" w14:textId="1693FDFE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</w:pPr>
    </w:p>
    <w:p w:rsidRPr="003552C0" w:rsidR="000B1F21" w:rsidP="71ADD7E7" w:rsidRDefault="000B1F21" w14:paraId="24EAD7A7" w14:textId="027F2C23">
      <w:pPr>
        <w:pStyle w:val="NoSpacing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</w:pPr>
      <w:r w:rsidRPr="71ADD7E7" w:rsidR="53A45CCD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Denne traktoren skal være så liten og smidig som mulig samtidig som den har god kraft til å utføre tunge oppgaver.</w:t>
      </w:r>
      <w:r w:rsidRPr="71ADD7E7" w:rsidR="155F6F0C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</w:t>
      </w:r>
      <w:r w:rsidRPr="71ADD7E7" w:rsidR="155F6F0C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>Antatt driftstid er 800</w:t>
      </w:r>
      <w:r w:rsidRPr="71ADD7E7" w:rsidR="4101E2E3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timer</w:t>
      </w:r>
      <w:r w:rsidRPr="71ADD7E7" w:rsidR="155F6F0C">
        <w:rPr>
          <w:rFonts w:ascii="Aptos" w:hAnsi="Aptos" w:eastAsia="Aptos" w:cs="Arial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nb-NO" w:eastAsia="en-US" w:bidi="ar-SA"/>
        </w:rPr>
        <w:t xml:space="preserve"> i året.</w:t>
      </w:r>
    </w:p>
    <w:p w:rsidRPr="003552C0" w:rsidR="000B1F21" w:rsidP="000B1F21" w:rsidRDefault="000B1F21" w14:paraId="272ED4BC" w14:textId="58140EA8"/>
    <w:p w:rsidRPr="003552C0" w:rsidR="000B1F21" w:rsidP="000B1F21" w:rsidRDefault="000B1F21" w14:paraId="4AA4056A" w14:textId="79D0E05D">
      <w:pPr>
        <w:pStyle w:val="Heading2"/>
        <w:rPr>
          <w:rFonts w:asciiTheme="minorHAnsi" w:hAnsiTheme="minorHAnsi"/>
        </w:rPr>
      </w:pPr>
      <w:bookmarkStart w:name="_Toc146018979" w:id="3"/>
      <w:bookmarkStart w:name="_Toc223948224" w:id="4"/>
      <w:r w:rsidRPr="003552C0">
        <w:rPr>
          <w:rFonts w:asciiTheme="minorHAnsi" w:hAnsiTheme="minorHAnsi"/>
        </w:rPr>
        <w:t>1.2 Oppdragets ramme og omfang</w:t>
      </w:r>
      <w:bookmarkEnd w:id="3"/>
      <w:bookmarkEnd w:id="4"/>
    </w:p>
    <w:p w:rsidRPr="00C362C6" w:rsidR="000B1F21" w:rsidP="000B1F21" w:rsidRDefault="000B1F21" w14:paraId="11709A8A" w14:textId="77777777">
      <w:pPr>
        <w:rPr>
          <w:rFonts w:cs="Arial"/>
          <w:sz w:val="22"/>
        </w:rPr>
      </w:pPr>
      <w:r w:rsidRPr="00C362C6">
        <w:rPr>
          <w:rFonts w:cs="Arial"/>
          <w:sz w:val="22"/>
        </w:rPr>
        <w:t>Avtalen gjelder kjøp av kjøretøy i henhold til tabellen under:</w:t>
      </w:r>
    </w:p>
    <w:tbl>
      <w:tblPr>
        <w:tblStyle w:val="TableGrid"/>
        <w:tblW w:w="8206" w:type="dxa"/>
        <w:tblLook w:val="04A0" w:firstRow="1" w:lastRow="0" w:firstColumn="1" w:lastColumn="0" w:noHBand="0" w:noVBand="1"/>
      </w:tblPr>
      <w:tblGrid>
        <w:gridCol w:w="6091"/>
        <w:gridCol w:w="2115"/>
      </w:tblGrid>
      <w:tr w:rsidRPr="003552C0" w:rsidR="000B1F21" w:rsidTr="1A9E548C" w14:paraId="0C9FAA07" w14:textId="77777777">
        <w:tc>
          <w:tcPr>
            <w:tcW w:w="6091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27E54A3F" w14:textId="77777777">
            <w:pPr>
              <w:rPr>
                <w:sz w:val="22"/>
                <w:szCs w:val="22"/>
              </w:rPr>
            </w:pPr>
            <w:r w:rsidRPr="1A9E548C" w:rsidR="2F4737C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Kjøretøy</w:t>
            </w:r>
          </w:p>
        </w:tc>
        <w:tc>
          <w:tcPr>
            <w:tcW w:w="2115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225E0983" w14:textId="77777777">
            <w:pPr>
              <w:rPr>
                <w:sz w:val="22"/>
                <w:szCs w:val="22"/>
              </w:rPr>
            </w:pPr>
            <w:r w:rsidRPr="1A9E548C" w:rsidR="2F4737CB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Antall:</w:t>
            </w:r>
          </w:p>
        </w:tc>
      </w:tr>
      <w:tr w:rsidRPr="00C362C6" w:rsidR="00F14F13" w:rsidTr="1A9E548C" w14:paraId="72A0662D" w14:textId="77777777">
        <w:tc>
          <w:tcPr>
            <w:tcW w:w="6091" w:type="dxa"/>
            <w:tcMar/>
          </w:tcPr>
          <w:p w:rsidRPr="00F14F13" w:rsidR="00F14F13" w:rsidP="1A9E548C" w:rsidRDefault="00F14F13" w14:paraId="4327AAA8" w14:textId="6D1AFD53">
            <w:pPr>
              <w:rPr>
                <w:sz w:val="22"/>
                <w:szCs w:val="22"/>
              </w:rPr>
            </w:pPr>
            <w:r w:rsidRPr="1A9E548C" w:rsidR="688863A1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Mellomstor traktor</w:t>
            </w:r>
            <w:r w:rsidRPr="1A9E548C" w:rsidR="72885B3C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til Østmarka</w:t>
            </w:r>
          </w:p>
        </w:tc>
        <w:tc>
          <w:tcPr>
            <w:tcW w:w="2115" w:type="dxa"/>
            <w:tcMar/>
          </w:tcPr>
          <w:p w:rsidRPr="00F14F13" w:rsidR="00F14F13" w:rsidP="1A9E548C" w:rsidRDefault="00F14F13" w14:paraId="63CAB576" w14:textId="232EDAC7">
            <w:pPr>
              <w:rPr>
                <w:sz w:val="22"/>
                <w:szCs w:val="22"/>
              </w:rPr>
            </w:pPr>
            <w:r w:rsidRPr="1A9E548C" w:rsidR="7EB4D7B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1</w:t>
            </w:r>
            <w:r w:rsidRPr="1A9E548C" w:rsidR="4338691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 xml:space="preserve"> stk</w:t>
            </w:r>
            <w:r w:rsidRPr="1A9E548C" w:rsidR="3326504F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.</w:t>
            </w:r>
          </w:p>
        </w:tc>
      </w:tr>
    </w:tbl>
    <w:p w:rsidRPr="00C362C6" w:rsidR="000B1F21" w:rsidP="1CD027C6" w:rsidRDefault="001A4A44" w14:paraId="0C111F2D" w14:textId="5541A5C1">
      <w:pPr>
        <w:rPr>
          <w:rFonts w:cs="Arial"/>
          <w:sz w:val="22"/>
        </w:rPr>
      </w:pPr>
      <w:r>
        <w:br/>
      </w:r>
    </w:p>
    <w:p w:rsidRPr="00C362C6" w:rsidR="000B1F21" w:rsidP="000B1F21" w:rsidRDefault="000B1F21" w14:paraId="07E5BDD2" w14:textId="77777777">
      <w:pPr>
        <w:rPr>
          <w:rFonts w:cs="Arial"/>
          <w:sz w:val="22"/>
        </w:rPr>
      </w:pPr>
    </w:p>
    <w:p w:rsidRPr="00C362C6" w:rsidR="000B1F21" w:rsidP="000B1F21" w:rsidRDefault="000B1F21" w14:paraId="13AFC4CF" w14:textId="77777777">
      <w:pPr>
        <w:rPr>
          <w:rFonts w:cs="Arial"/>
          <w:sz w:val="22"/>
        </w:rPr>
      </w:pPr>
      <w:r w:rsidRPr="00C362C6">
        <w:rPr>
          <w:rFonts w:cs="Arial"/>
          <w:sz w:val="22"/>
        </w:rPr>
        <w:t xml:space="preserve">Det skal i tillegg inngås en serviceavtale på 5 år for kjøretøyet. </w:t>
      </w:r>
    </w:p>
    <w:p w:rsidRPr="003552C0" w:rsidR="000B1F21" w:rsidP="000B1F21" w:rsidRDefault="000B1F21" w14:paraId="591DF06C" w14:textId="77777777">
      <w:pPr>
        <w:rPr>
          <w:rFonts w:cs="Arial"/>
        </w:rPr>
      </w:pPr>
    </w:p>
    <w:p w:rsidRPr="003552C0" w:rsidR="000B1F21" w:rsidP="00CE16E8" w:rsidRDefault="000B1F21" w14:paraId="6C9D340D" w14:textId="77777777">
      <w:pPr>
        <w:pStyle w:val="Heading3"/>
      </w:pPr>
      <w:bookmarkStart w:name="_Toc223948225" w:id="5"/>
      <w:r w:rsidRPr="003552C0">
        <w:t>1.2.1 Opsjoner</w:t>
      </w:r>
      <w:bookmarkEnd w:id="5"/>
    </w:p>
    <w:p w:rsidRPr="00C362C6" w:rsidR="000B1F21" w:rsidP="71ADD7E7" w:rsidRDefault="000B1F21" w14:paraId="65E2C83D" w14:textId="1C9207F2">
      <w:pPr>
        <w:rPr>
          <w:sz w:val="22"/>
          <w:szCs w:val="22"/>
        </w:rPr>
      </w:pPr>
      <w:r w:rsidRPr="71ADD7E7" w:rsidR="000B1F21">
        <w:rPr>
          <w:sz w:val="22"/>
          <w:szCs w:val="22"/>
        </w:rPr>
        <w:t xml:space="preserve">I tillegg til serviceavtalen på 5 år </w:t>
      </w:r>
      <w:r w:rsidRPr="71ADD7E7" w:rsidR="00CE16E8">
        <w:rPr>
          <w:sz w:val="22"/>
          <w:szCs w:val="22"/>
        </w:rPr>
        <w:t>er det ønskelig at det også skal v</w:t>
      </w:r>
      <w:r w:rsidRPr="71ADD7E7" w:rsidR="000B1F21">
        <w:rPr>
          <w:sz w:val="22"/>
          <w:szCs w:val="22"/>
        </w:rPr>
        <w:t xml:space="preserve">ære mulig </w:t>
      </w:r>
      <w:r w:rsidRPr="71ADD7E7" w:rsidR="1A4896C9">
        <w:rPr>
          <w:sz w:val="22"/>
          <w:szCs w:val="22"/>
        </w:rPr>
        <w:t xml:space="preserve">for Oppdragsgiver </w:t>
      </w:r>
      <w:r w:rsidRPr="71ADD7E7" w:rsidR="000B1F21">
        <w:rPr>
          <w:sz w:val="22"/>
          <w:szCs w:val="22"/>
        </w:rPr>
        <w:t xml:space="preserve">å utløse opsjon </w:t>
      </w:r>
      <w:r w:rsidRPr="71ADD7E7" w:rsidR="000B1F21">
        <w:rPr>
          <w:sz w:val="22"/>
          <w:szCs w:val="22"/>
        </w:rPr>
        <w:t>på forlengelse på ytterligere 5 år (1+1+1+1+1</w:t>
      </w:r>
      <w:r w:rsidRPr="71ADD7E7" w:rsidR="00156D9B">
        <w:rPr>
          <w:sz w:val="22"/>
          <w:szCs w:val="22"/>
        </w:rPr>
        <w:t xml:space="preserve"> år</w:t>
      </w:r>
      <w:r w:rsidRPr="71ADD7E7" w:rsidR="000B1F21">
        <w:rPr>
          <w:sz w:val="22"/>
          <w:szCs w:val="22"/>
        </w:rPr>
        <w:t xml:space="preserve">). </w:t>
      </w:r>
    </w:p>
    <w:p w:rsidRPr="003552C0" w:rsidR="000B1F21" w:rsidP="000B1F21" w:rsidRDefault="000B1F21" w14:paraId="4828AD31" w14:textId="77777777"/>
    <w:p w:rsidRPr="003552C0" w:rsidR="00421197" w:rsidP="000B1F21" w:rsidRDefault="00421197" w14:paraId="36C2DDA3" w14:textId="77777777"/>
    <w:p w:rsidRPr="003552C0" w:rsidR="000B1F21" w:rsidP="000B1F21" w:rsidRDefault="000B1F21" w14:paraId="2D07070D" w14:textId="3FEBF2AD">
      <w:pPr>
        <w:pStyle w:val="Heading1"/>
        <w:rPr>
          <w:rFonts w:asciiTheme="minorHAnsi" w:hAnsiTheme="minorHAnsi"/>
        </w:rPr>
      </w:pPr>
      <w:bookmarkStart w:name="_Toc223948227" w:id="8"/>
      <w:r w:rsidRPr="003552C0">
        <w:rPr>
          <w:rFonts w:asciiTheme="minorHAnsi" w:hAnsiTheme="minorHAnsi"/>
        </w:rPr>
        <w:t>2</w:t>
      </w:r>
      <w:r w:rsidRPr="003552C0" w:rsidR="001A4A44">
        <w:rPr>
          <w:rFonts w:asciiTheme="minorHAnsi" w:hAnsiTheme="minorHAnsi"/>
        </w:rPr>
        <w:tab/>
      </w:r>
      <w:r w:rsidRPr="003552C0">
        <w:rPr>
          <w:rFonts w:asciiTheme="minorHAnsi" w:hAnsiTheme="minorHAnsi"/>
        </w:rPr>
        <w:t>Krav til ytelsene</w:t>
      </w:r>
      <w:bookmarkEnd w:id="8"/>
    </w:p>
    <w:p w:rsidRPr="003552C0" w:rsidR="000B1F21" w:rsidP="000B1F21" w:rsidRDefault="000B1F21" w14:paraId="01A63D57" w14:textId="59C9B050">
      <w:pPr>
        <w:pStyle w:val="Heading2"/>
        <w:rPr>
          <w:rFonts w:asciiTheme="minorHAnsi" w:hAnsiTheme="minorHAnsi"/>
        </w:rPr>
      </w:pPr>
      <w:bookmarkStart w:name="_Toc146018982" w:id="9"/>
      <w:bookmarkStart w:name="_Toc223948228" w:id="10"/>
      <w:r w:rsidRPr="003552C0">
        <w:rPr>
          <w:rFonts w:asciiTheme="minorHAnsi" w:hAnsiTheme="minorHAnsi"/>
        </w:rPr>
        <w:t xml:space="preserve">2.1 </w:t>
      </w:r>
      <w:r w:rsidRPr="003552C0" w:rsidR="001A4A44">
        <w:rPr>
          <w:rFonts w:asciiTheme="minorHAnsi" w:hAnsiTheme="minorHAnsi"/>
        </w:rPr>
        <w:tab/>
      </w:r>
      <w:r w:rsidRPr="003552C0">
        <w:rPr>
          <w:rFonts w:asciiTheme="minorHAnsi" w:hAnsiTheme="minorHAnsi"/>
        </w:rPr>
        <w:t>Forklaring kravtabell</w:t>
      </w:r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5"/>
        <w:gridCol w:w="7517"/>
      </w:tblGrid>
      <w:tr w:rsidRPr="00C362C6" w:rsidR="000B1F21" w:rsidTr="007C46EA" w14:paraId="3C2FD5E9" w14:textId="77777777">
        <w:tc>
          <w:tcPr>
            <w:tcW w:w="1555" w:type="dxa"/>
          </w:tcPr>
          <w:p w:rsidRPr="00C362C6" w:rsidR="000B1F21" w:rsidP="007C46EA" w:rsidRDefault="000B1F21" w14:paraId="618BEE3F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Krav nr.</w:t>
            </w:r>
          </w:p>
        </w:tc>
        <w:tc>
          <w:tcPr>
            <w:tcW w:w="7705" w:type="dxa"/>
          </w:tcPr>
          <w:p w:rsidRPr="00C362C6" w:rsidR="000B1F21" w:rsidP="007C46EA" w:rsidRDefault="000B1F21" w14:paraId="503FD734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>Kravets unike løpenummer</w:t>
            </w:r>
          </w:p>
        </w:tc>
      </w:tr>
      <w:tr w:rsidRPr="00C362C6" w:rsidR="000B1F21" w:rsidTr="007C46EA" w14:paraId="6C43CE45" w14:textId="77777777">
        <w:tc>
          <w:tcPr>
            <w:tcW w:w="1555" w:type="dxa"/>
          </w:tcPr>
          <w:p w:rsidRPr="00C362C6" w:rsidR="000B1F21" w:rsidP="007C46EA" w:rsidRDefault="000B1F21" w14:paraId="122E1454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Beskrivelse</w:t>
            </w:r>
          </w:p>
        </w:tc>
        <w:tc>
          <w:tcPr>
            <w:tcW w:w="7705" w:type="dxa"/>
          </w:tcPr>
          <w:p w:rsidRPr="00C362C6" w:rsidR="000B1F21" w:rsidP="007C46EA" w:rsidRDefault="000B1F21" w14:paraId="0CCE9556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>Beskrivelse av kravet</w:t>
            </w:r>
          </w:p>
        </w:tc>
      </w:tr>
      <w:tr w:rsidRPr="00C362C6" w:rsidR="000B1F21" w:rsidTr="007C46EA" w14:paraId="486CBF19" w14:textId="77777777">
        <w:tc>
          <w:tcPr>
            <w:tcW w:w="1555" w:type="dxa"/>
          </w:tcPr>
          <w:p w:rsidRPr="00C362C6" w:rsidR="000B1F21" w:rsidP="007C46EA" w:rsidRDefault="000B1F21" w14:paraId="004D1898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Kravtype</w:t>
            </w:r>
          </w:p>
        </w:tc>
        <w:tc>
          <w:tcPr>
            <w:tcW w:w="7705" w:type="dxa"/>
          </w:tcPr>
          <w:p w:rsidR="000B1F21" w:rsidP="007C46EA" w:rsidRDefault="000B1F21" w14:paraId="32A90E77" w14:textId="77777777">
            <w:pPr>
              <w:rPr>
                <w:sz w:val="22"/>
              </w:rPr>
            </w:pPr>
            <w:r w:rsidRPr="00C362C6">
              <w:rPr>
                <w:sz w:val="22"/>
              </w:rPr>
              <w:t xml:space="preserve">Kravtype </w:t>
            </w:r>
            <w:r w:rsidRPr="00C362C6">
              <w:rPr>
                <w:b/>
                <w:sz w:val="22"/>
              </w:rPr>
              <w:t>M</w:t>
            </w:r>
            <w:r w:rsidRPr="00C362C6">
              <w:rPr>
                <w:sz w:val="22"/>
              </w:rPr>
              <w:t xml:space="preserve"> må tilfredsstilles. Kravet er å anse som et minimumskrav som ikke er gjenstand for relativ vurdering.</w:t>
            </w:r>
          </w:p>
          <w:p w:rsidR="00C4294A" w:rsidP="007C46EA" w:rsidRDefault="00C4294A" w14:paraId="0B18D706" w14:textId="77777777">
            <w:pPr>
              <w:rPr>
                <w:sz w:val="22"/>
              </w:rPr>
            </w:pPr>
          </w:p>
          <w:p w:rsidRPr="00C362C6" w:rsidR="00C4294A" w:rsidP="007C46EA" w:rsidRDefault="00C4294A" w14:paraId="28B52582" w14:textId="7D0A5A0C">
            <w:pPr>
              <w:rPr>
                <w:sz w:val="22"/>
              </w:rPr>
            </w:pPr>
            <w:r w:rsidRPr="002805E1">
              <w:rPr>
                <w:rFonts w:ascii="Oslo Sans Office" w:hAnsi="Oslo Sans Office"/>
                <w:szCs w:val="20"/>
              </w:rPr>
              <w:t xml:space="preserve">Kravtype </w:t>
            </w:r>
            <w:r w:rsidRPr="00C4294A">
              <w:rPr>
                <w:rFonts w:ascii="Oslo Sans Office" w:hAnsi="Oslo Sans Office"/>
                <w:b/>
                <w:bCs/>
                <w:szCs w:val="20"/>
              </w:rPr>
              <w:t>B</w:t>
            </w:r>
            <w:r w:rsidRPr="009065CD">
              <w:rPr>
                <w:rFonts w:ascii="Oslo Sans Office" w:hAnsi="Oslo Sans Office"/>
                <w:b/>
                <w:szCs w:val="20"/>
              </w:rPr>
              <w:t xml:space="preserve"> </w:t>
            </w:r>
            <w:r w:rsidRPr="002805E1">
              <w:rPr>
                <w:rFonts w:ascii="Oslo Sans Office" w:hAnsi="Oslo Sans Office"/>
                <w:szCs w:val="20"/>
              </w:rPr>
              <w:t xml:space="preserve">er </w:t>
            </w:r>
            <w:r>
              <w:rPr>
                <w:rFonts w:ascii="Oslo Sans Office" w:hAnsi="Oslo Sans Office"/>
                <w:szCs w:val="20"/>
              </w:rPr>
              <w:t>bør-</w:t>
            </w:r>
            <w:r w:rsidR="00CE62E5">
              <w:rPr>
                <w:rFonts w:ascii="Oslo Sans Office" w:hAnsi="Oslo Sans Office"/>
                <w:szCs w:val="20"/>
              </w:rPr>
              <w:t>/evaluering</w:t>
            </w:r>
            <w:r w:rsidRPr="002805E1">
              <w:rPr>
                <w:rFonts w:ascii="Oslo Sans Office" w:hAnsi="Oslo Sans Office"/>
                <w:szCs w:val="20"/>
              </w:rPr>
              <w:t>skrav. Kunden vil evaluere Leverandørens besvarelse av evalueringskrav opp mot tildelingskriteriene.</w:t>
            </w:r>
          </w:p>
        </w:tc>
      </w:tr>
      <w:tr w:rsidRPr="00C362C6" w:rsidR="000B1F21" w:rsidTr="007C46EA" w14:paraId="285CD77B" w14:textId="77777777">
        <w:tc>
          <w:tcPr>
            <w:tcW w:w="1555" w:type="dxa"/>
          </w:tcPr>
          <w:p w:rsidRPr="00C362C6" w:rsidR="000B1F21" w:rsidP="007C46EA" w:rsidRDefault="000B1F21" w14:paraId="0EEC0644" w14:textId="77777777">
            <w:pPr>
              <w:rPr>
                <w:b/>
                <w:bCs/>
                <w:sz w:val="22"/>
              </w:rPr>
            </w:pPr>
            <w:r w:rsidRPr="00C362C6">
              <w:rPr>
                <w:b/>
                <w:bCs/>
                <w:sz w:val="22"/>
              </w:rPr>
              <w:t>Svar</w:t>
            </w:r>
          </w:p>
        </w:tc>
        <w:tc>
          <w:tcPr>
            <w:tcW w:w="7705" w:type="dxa"/>
          </w:tcPr>
          <w:p w:rsidRPr="00C362C6" w:rsidR="000B1F21" w:rsidP="007C46EA" w:rsidRDefault="000B1F21" w14:paraId="0FB90C90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«</w:t>
            </w:r>
            <w:r w:rsidRPr="00C362C6">
              <w:rPr>
                <w:b/>
                <w:sz w:val="22"/>
              </w:rPr>
              <w:t>Ja</w:t>
            </w:r>
            <w:r w:rsidRPr="00C362C6">
              <w:rPr>
                <w:sz w:val="22"/>
              </w:rPr>
              <w:t>» betyr at Leverandøren leverer tjenesten eller funksjonen og/eller</w:t>
            </w:r>
          </w:p>
          <w:p w:rsidRPr="00C362C6" w:rsidR="000B1F21" w:rsidP="007C46EA" w:rsidRDefault="000B1F21" w14:paraId="4923AA15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aksepterer dette kravet. Svaret forplikter Leverandøren som en del av</w:t>
            </w:r>
          </w:p>
          <w:p w:rsidRPr="00C362C6" w:rsidR="000B1F21" w:rsidP="007C46EA" w:rsidRDefault="000B1F21" w14:paraId="7840C330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leveransen.</w:t>
            </w:r>
          </w:p>
          <w:p w:rsidRPr="00C362C6" w:rsidR="000B1F21" w:rsidP="007C46EA" w:rsidRDefault="000B1F21" w14:paraId="678D074A" w14:textId="77777777">
            <w:pPr>
              <w:spacing w:line="276" w:lineRule="auto"/>
              <w:rPr>
                <w:sz w:val="22"/>
              </w:rPr>
            </w:pPr>
          </w:p>
          <w:p w:rsidRPr="00C362C6" w:rsidR="000B1F21" w:rsidP="007C46EA" w:rsidRDefault="000B1F21" w14:paraId="285D8FA8" w14:textId="77777777">
            <w:pPr>
              <w:spacing w:line="276" w:lineRule="auto"/>
              <w:rPr>
                <w:sz w:val="22"/>
              </w:rPr>
            </w:pPr>
            <w:r w:rsidRPr="00C362C6">
              <w:rPr>
                <w:sz w:val="22"/>
              </w:rPr>
              <w:t>«</w:t>
            </w:r>
            <w:r w:rsidRPr="00C362C6">
              <w:rPr>
                <w:b/>
                <w:sz w:val="22"/>
              </w:rPr>
              <w:t>Nei</w:t>
            </w:r>
            <w:r w:rsidRPr="00C362C6">
              <w:rPr>
                <w:sz w:val="22"/>
              </w:rPr>
              <w:t>» betyr at Leverandøren ikke leverer tjenesten eller funksjonen og/eller kravet aksepteres ikke.</w:t>
            </w:r>
          </w:p>
        </w:tc>
      </w:tr>
    </w:tbl>
    <w:p w:rsidRPr="00C362C6" w:rsidR="000B1F21" w:rsidP="000B1F21" w:rsidRDefault="000B1F21" w14:paraId="0CC34D0C" w14:textId="77777777">
      <w:pPr>
        <w:spacing w:line="276" w:lineRule="auto"/>
        <w:rPr>
          <w:b/>
          <w:bCs/>
          <w:sz w:val="22"/>
        </w:rPr>
      </w:pPr>
    </w:p>
    <w:p w:rsidRPr="00C362C6" w:rsidR="000B1F21" w:rsidP="000B1F21" w:rsidRDefault="000B1F21" w14:paraId="3B6F8426" w14:textId="77777777">
      <w:pPr>
        <w:spacing w:line="276" w:lineRule="auto"/>
        <w:rPr>
          <w:bCs/>
          <w:sz w:val="22"/>
        </w:rPr>
      </w:pPr>
      <w:r w:rsidRPr="00C362C6">
        <w:rPr>
          <w:bCs/>
          <w:sz w:val="22"/>
        </w:rPr>
        <w:t xml:space="preserve">Kravene som er beskrevet under skal besvares av Leverandøren i kravspesifikasjonen og leveres ferdig utfylt sammen med utfylt Bilag 2 – Prisskjema og øvrig etterspurt dokumentasjon i kravspesifikasjonen. </w:t>
      </w:r>
    </w:p>
    <w:p w:rsidRPr="00C362C6" w:rsidR="000B1F21" w:rsidP="000B1F21" w:rsidRDefault="000B1F21" w14:paraId="402D87E3" w14:textId="77777777">
      <w:pPr>
        <w:spacing w:line="276" w:lineRule="auto"/>
        <w:rPr>
          <w:i/>
          <w:color w:val="0070C0"/>
          <w:sz w:val="22"/>
        </w:rPr>
      </w:pPr>
    </w:p>
    <w:p w:rsidRPr="00C362C6" w:rsidR="000B1F21" w:rsidP="000B1F21" w:rsidRDefault="000B1F21" w14:paraId="2DC2E064" w14:textId="77777777">
      <w:pPr>
        <w:spacing w:line="276" w:lineRule="auto"/>
        <w:rPr>
          <w:sz w:val="22"/>
        </w:rPr>
      </w:pPr>
      <w:r w:rsidRPr="4130C02A" w:rsidR="5E1F649D">
        <w:rPr>
          <w:sz w:val="22"/>
          <w:szCs w:val="22"/>
        </w:rPr>
        <w:t>Alle krav skal besvares med enten Ja eller Nei. Manglende oppfyllelse av minimumskrav kan medføre avvisning av tilbudet.</w:t>
      </w:r>
    </w:p>
    <w:p w:rsidR="4130C02A" w:rsidP="4130C02A" w:rsidRDefault="4130C02A" w14:paraId="2083118C" w14:textId="19220581">
      <w:pPr>
        <w:pStyle w:val="Heading2"/>
      </w:pPr>
    </w:p>
    <w:p w:rsidR="48083EE9" w:rsidP="1CD027C6" w:rsidRDefault="48083EE9" w14:paraId="5F652980" w14:textId="3559673F">
      <w:pPr>
        <w:pStyle w:val="Heading2"/>
      </w:pPr>
      <w:r w:rsidR="043C1BF5">
        <w:rPr/>
        <w:t>2.</w:t>
      </w:r>
      <w:r w:rsidR="396F96A2">
        <w:rPr/>
        <w:t>2</w:t>
      </w:r>
      <w:r w:rsidR="043C1BF5">
        <w:rPr/>
        <w:t xml:space="preserve"> Krav til</w:t>
      </w:r>
      <w:r w:rsidR="043C1BF5">
        <w:rPr/>
        <w:t xml:space="preserve"> mellomstor traktor </w:t>
      </w:r>
      <w:r w:rsidR="30ACD0C7">
        <w:rPr/>
        <w:t xml:space="preserve">til </w:t>
      </w:r>
      <w:r w:rsidR="70C5A3A3">
        <w:rPr/>
        <w:t>Øst</w:t>
      </w:r>
      <w:r w:rsidR="30ACD0C7">
        <w:rPr/>
        <w:t>marka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365"/>
        <w:gridCol w:w="3899"/>
        <w:gridCol w:w="827"/>
        <w:gridCol w:w="899"/>
        <w:gridCol w:w="2070"/>
      </w:tblGrid>
      <w:tr w:rsidR="1A9E548C" w:rsidTr="1A9E548C" w14:paraId="3A6247E9">
        <w:trPr>
          <w:trHeight w:val="300"/>
        </w:trPr>
        <w:tc>
          <w:tcPr>
            <w:tcW w:w="1365" w:type="dxa"/>
            <w:tcMar/>
          </w:tcPr>
          <w:p w:rsidR="423C012D" w:rsidP="1A9E548C" w:rsidRDefault="423C012D" w14:paraId="1AC4DB26" w14:textId="47A97FB9">
            <w:pPr>
              <w:pStyle w:val="Normal"/>
              <w:rPr>
                <w:b w:val="1"/>
                <w:bCs w:val="1"/>
              </w:rPr>
            </w:pPr>
            <w:r w:rsidRPr="1A9E548C" w:rsidR="423C012D">
              <w:rPr>
                <w:b w:val="1"/>
                <w:bCs w:val="1"/>
              </w:rPr>
              <w:t xml:space="preserve">Krav nr. </w:t>
            </w:r>
          </w:p>
        </w:tc>
        <w:tc>
          <w:tcPr>
            <w:tcW w:w="3899" w:type="dxa"/>
            <w:tcMar/>
          </w:tcPr>
          <w:p w:rsidR="423C012D" w:rsidP="1A9E548C" w:rsidRDefault="423C012D" w14:paraId="4B6611C1" w14:textId="647F4EC9">
            <w:pPr>
              <w:pStyle w:val="Normal"/>
              <w:rPr>
                <w:b w:val="1"/>
                <w:bCs w:val="1"/>
              </w:rPr>
            </w:pPr>
            <w:r w:rsidRPr="1A9E548C" w:rsidR="423C012D">
              <w:rPr>
                <w:b w:val="1"/>
                <w:bCs w:val="1"/>
              </w:rPr>
              <w:t>Beskrivelse</w:t>
            </w:r>
          </w:p>
        </w:tc>
        <w:tc>
          <w:tcPr>
            <w:tcW w:w="827" w:type="dxa"/>
            <w:tcMar/>
          </w:tcPr>
          <w:p w:rsidR="423C012D" w:rsidP="1A9E548C" w:rsidRDefault="423C012D" w14:paraId="6469AB6F" w14:textId="2FC8A6F2">
            <w:pPr>
              <w:pStyle w:val="Normal"/>
              <w:rPr>
                <w:b w:val="1"/>
                <w:bCs w:val="1"/>
              </w:rPr>
            </w:pPr>
            <w:r w:rsidRPr="1A9E548C" w:rsidR="423C012D">
              <w:rPr>
                <w:b w:val="1"/>
                <w:bCs w:val="1"/>
              </w:rPr>
              <w:t>Krav-type</w:t>
            </w:r>
          </w:p>
        </w:tc>
        <w:tc>
          <w:tcPr>
            <w:tcW w:w="899" w:type="dxa"/>
            <w:tcMar/>
          </w:tcPr>
          <w:p w:rsidR="423C012D" w:rsidP="1A9E548C" w:rsidRDefault="423C012D" w14:paraId="61A6099F" w14:textId="26345751">
            <w:pPr>
              <w:pStyle w:val="Normal"/>
              <w:rPr>
                <w:b w:val="1"/>
                <w:bCs w:val="1"/>
              </w:rPr>
            </w:pPr>
            <w:r w:rsidRPr="1A9E548C" w:rsidR="423C012D">
              <w:rPr>
                <w:b w:val="1"/>
                <w:bCs w:val="1"/>
              </w:rPr>
              <w:t>Svar</w:t>
            </w:r>
            <w:r w:rsidRPr="1A9E548C" w:rsidR="423C012D">
              <w:rPr>
                <w:b w:val="1"/>
                <w:bCs w:val="1"/>
              </w:rPr>
              <w:t xml:space="preserve"> Ja/Nei</w:t>
            </w:r>
          </w:p>
        </w:tc>
        <w:tc>
          <w:tcPr>
            <w:tcW w:w="2070" w:type="dxa"/>
            <w:tcMar/>
          </w:tcPr>
          <w:p w:rsidR="423C012D" w:rsidP="1A9E548C" w:rsidRDefault="423C012D" w14:paraId="425D457B" w14:textId="5B5B1618">
            <w:pPr>
              <w:pStyle w:val="Normal"/>
              <w:rPr>
                <w:b w:val="1"/>
                <w:bCs w:val="1"/>
              </w:rPr>
            </w:pPr>
            <w:r w:rsidRPr="1A9E548C" w:rsidR="423C012D">
              <w:rPr>
                <w:b w:val="1"/>
                <w:bCs w:val="1"/>
              </w:rPr>
              <w:t>Dokumentasjon / kommentarer</w:t>
            </w: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388"/>
        <w:gridCol w:w="3885"/>
        <w:gridCol w:w="815"/>
        <w:gridCol w:w="930"/>
        <w:gridCol w:w="2044"/>
      </w:tblGrid>
      <w:tr w:rsidR="1CD027C6" w:rsidTr="1A9E548C" w14:paraId="3C93930B" w14:textId="77777777">
        <w:trPr>
          <w:trHeight w:val="315"/>
        </w:trPr>
        <w:tc>
          <w:tcPr>
            <w:tcW w:w="9062" w:type="dxa"/>
            <w:gridSpan w:val="5"/>
            <w:shd w:val="clear" w:color="auto" w:fill="CAEDFB" w:themeFill="accent4" w:themeFillTint="33"/>
            <w:tcMar/>
          </w:tcPr>
          <w:p w:rsidR="1CD027C6" w:rsidP="1CD027C6" w:rsidRDefault="1CD027C6" w14:paraId="42E791B7" w14:textId="0C238DAD">
            <w:pPr>
              <w:rPr>
                <w:b/>
                <w:bCs/>
                <w:sz w:val="22"/>
              </w:rPr>
            </w:pPr>
            <w:r w:rsidRPr="1CD027C6">
              <w:rPr>
                <w:b/>
                <w:bCs/>
                <w:sz w:val="22"/>
              </w:rPr>
              <w:t>Miljø</w:t>
            </w:r>
          </w:p>
        </w:tc>
      </w:tr>
      <w:tr w:rsidR="1CD027C6" w:rsidTr="1A9E548C" w14:paraId="362F82B5" w14:textId="77777777">
        <w:trPr>
          <w:trHeight w:val="300"/>
        </w:trPr>
        <w:tc>
          <w:tcPr>
            <w:tcW w:w="1388" w:type="dxa"/>
            <w:tcMar/>
          </w:tcPr>
          <w:p w:rsidR="1CD027C6" w:rsidP="7502E743" w:rsidRDefault="1CD027C6" w14:paraId="5ACE7D97" w14:textId="2616EC2B">
            <w:pPr>
              <w:pStyle w:val="ListParagraph"/>
              <w:spacing/>
              <w:ind w:left="1080" w:hanging="1080"/>
              <w:contextualSpacing w:val="0"/>
              <w:rPr>
                <w:sz w:val="22"/>
                <w:szCs w:val="22"/>
              </w:rPr>
            </w:pPr>
            <w:r w:rsidRPr="7502E743" w:rsidR="1CD027C6">
              <w:rPr>
                <w:sz w:val="22"/>
                <w:szCs w:val="22"/>
              </w:rPr>
              <w:t>2.</w:t>
            </w:r>
            <w:r w:rsidRPr="7502E743" w:rsidR="515AACF5">
              <w:rPr>
                <w:sz w:val="22"/>
                <w:szCs w:val="22"/>
              </w:rPr>
              <w:t>2</w:t>
            </w:r>
            <w:r w:rsidRPr="7502E743" w:rsidR="1CD027C6">
              <w:rPr>
                <w:sz w:val="22"/>
                <w:szCs w:val="22"/>
              </w:rPr>
              <w:t>.1</w:t>
            </w:r>
          </w:p>
        </w:tc>
        <w:tc>
          <w:tcPr>
            <w:tcW w:w="3885" w:type="dxa"/>
            <w:tcMar/>
          </w:tcPr>
          <w:p w:rsidR="1CD027C6" w:rsidP="71ADD7E7" w:rsidRDefault="1CD027C6" w14:paraId="2FC6BB5A" w14:textId="33D8D40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71ADD7E7" w:rsidR="1CD027C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  <w:t xml:space="preserve">Minimum </w:t>
            </w:r>
            <w:r w:rsidRPr="71ADD7E7" w:rsidR="1CD027C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  <w:t>Euro</w:t>
            </w:r>
            <w:r w:rsidRPr="71ADD7E7" w:rsidR="1CD027C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  <w:t xml:space="preserve"> stage V motor. </w:t>
            </w:r>
          </w:p>
          <w:p w:rsidR="1CD027C6" w:rsidP="71ADD7E7" w:rsidRDefault="1CD027C6" w14:paraId="03DAFBF0" w14:textId="168FE13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815" w:type="dxa"/>
            <w:tcMar/>
          </w:tcPr>
          <w:p w:rsidR="1CD027C6" w:rsidP="1A9E548C" w:rsidRDefault="1CD027C6" w14:paraId="0B8BF888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A9E548C" w:rsidR="54A3B47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  <w:t>M</w:t>
            </w:r>
          </w:p>
        </w:tc>
        <w:tc>
          <w:tcPr>
            <w:tcW w:w="930" w:type="dxa"/>
            <w:tcMar/>
          </w:tcPr>
          <w:p w:rsidR="1CD027C6" w:rsidP="71ADD7E7" w:rsidRDefault="1CD027C6" w14:paraId="603DDDC1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2044" w:type="dxa"/>
            <w:tcMar/>
          </w:tcPr>
          <w:p w:rsidR="71ADD7E7" w:rsidP="1A9E548C" w:rsidRDefault="71ADD7E7" w14:paraId="59E6F0B4" w14:textId="64A1168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1A9E548C" w:rsidR="56F356B8">
              <w:rPr>
                <w:rFonts w:ascii="Aptos" w:hAnsi="Aptos" w:eastAsia="Aptos" w:cs="Aptos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 w:eastAsia="en-US" w:bidi="ar-SA"/>
              </w:rPr>
              <w:t>Sertifikat eller datablad som bekrefter Stage V.</w:t>
            </w:r>
          </w:p>
        </w:tc>
      </w:tr>
      <w:tr w:rsidR="737704DC" w:rsidTr="1A9E548C" w14:paraId="3ED01BC1">
        <w:trPr>
          <w:trHeight w:val="300"/>
        </w:trPr>
        <w:tc>
          <w:tcPr>
            <w:tcW w:w="1388" w:type="dxa"/>
            <w:tcMar/>
          </w:tcPr>
          <w:p w:rsidR="737704DC" w:rsidP="737704DC" w:rsidRDefault="737704DC" w14:paraId="5DD88197" w14:textId="5EFCD568">
            <w:pPr>
              <w:spacing w:after="0" w:line="264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737704DC" w:rsidR="737704D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2.2.2</w:t>
            </w:r>
          </w:p>
        </w:tc>
        <w:tc>
          <w:tcPr>
            <w:tcW w:w="3885" w:type="dxa"/>
            <w:tcMar/>
          </w:tcPr>
          <w:p w:rsidR="737704DC" w:rsidP="1A9E548C" w:rsidRDefault="737704DC" w14:paraId="201E2E41" w14:textId="467C7D7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</w:pPr>
            <w:r w:rsidRPr="1A9E548C" w:rsidR="5BC7A74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Traktoren må kunne kjøres på HVO 100 biodiesel som drivstoff uten at det har betydning for garantien eller serviceavtalen.</w:t>
            </w:r>
          </w:p>
        </w:tc>
        <w:tc>
          <w:tcPr>
            <w:tcW w:w="815" w:type="dxa"/>
            <w:tcMar/>
          </w:tcPr>
          <w:p w:rsidR="737704DC" w:rsidP="1A9E548C" w:rsidRDefault="737704DC" w14:paraId="4FE457F1" w14:textId="244F089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52F7E24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37704DC" w:rsidP="71ADD7E7" w:rsidRDefault="737704DC" w14:paraId="1F900A43" w14:textId="30806BA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nb-NO"/>
              </w:rPr>
            </w:pPr>
          </w:p>
        </w:tc>
        <w:tc>
          <w:tcPr>
            <w:tcW w:w="2044" w:type="dxa"/>
            <w:tcMar/>
          </w:tcPr>
          <w:p w:rsidR="71C02F84" w:rsidP="71ADD7E7" w:rsidRDefault="71C02F84" w14:paraId="469EDF7B" w14:textId="42A67BDB">
            <w:pPr>
              <w:bidi w:val="0"/>
              <w:spacing w:after="0" w:line="264" w:lineRule="auto"/>
              <w:rPr>
                <w:rFonts w:ascii="Aptos" w:hAnsi="Aptos" w:eastAsia="Aptos" w:cs="Aptos"/>
                <w:noProof w:val="0"/>
                <w:sz w:val="24"/>
                <w:szCs w:val="24"/>
                <w:lang w:val="nb-NO"/>
              </w:rPr>
            </w:pPr>
            <w:r w:rsidRPr="71ADD7E7" w:rsidR="71C02F8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Leverandør vedlegger dokumentasjon på at HVO 100 ikke påvirker garantien</w:t>
            </w:r>
          </w:p>
          <w:p w:rsidR="71ADD7E7" w:rsidP="71ADD7E7" w:rsidRDefault="71ADD7E7" w14:paraId="1B3635EC" w14:textId="7529C5B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737704DC" w:rsidTr="1A9E548C" w14:paraId="5B2C5AF5">
        <w:trPr>
          <w:trHeight w:val="300"/>
        </w:trPr>
        <w:tc>
          <w:tcPr>
            <w:tcW w:w="1388" w:type="dxa"/>
            <w:tcMar/>
          </w:tcPr>
          <w:p w:rsidR="737704DC" w:rsidP="737704DC" w:rsidRDefault="737704DC" w14:paraId="5155AA3F" w14:textId="31B93455">
            <w:pPr>
              <w:spacing w:after="0" w:line="264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737704DC" w:rsidR="737704D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2.2.3</w:t>
            </w:r>
          </w:p>
        </w:tc>
        <w:tc>
          <w:tcPr>
            <w:tcW w:w="3885" w:type="dxa"/>
            <w:tcMar/>
          </w:tcPr>
          <w:p w:rsidR="1A9E548C" w:rsidP="1A9E548C" w:rsidRDefault="1A9E548C" w14:paraId="2D44CB1E" w14:textId="6422267C">
            <w:pPr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Leverandøren skal oppgi spesifikt drivstofforbruk i gram per kilowattime (g/kWh) for to scenarioer:</w:t>
            </w:r>
          </w:p>
          <w:p w:rsidR="1A9E548C" w:rsidP="1A9E548C" w:rsidRDefault="1A9E548C" w14:paraId="776BBEB5" w14:textId="3FAD6504">
            <w:pPr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37D55189" w14:textId="431BD4CC">
            <w:pPr>
              <w:pStyle w:val="ListParagraph"/>
              <w:numPr>
                <w:ilvl w:val="0"/>
                <w:numId w:val="7"/>
              </w:numPr>
              <w:bidi w:val="0"/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Scenario 1 (Transport):</w:t>
            </w: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nb-NO"/>
              </w:rPr>
              <w:t xml:space="preserve"> </w:t>
            </w: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Spesifikt forbruk ved veikjøring i </w:t>
            </w:r>
            <w:r w:rsidRPr="1A9E548C" w:rsidR="00D1732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30</w:t>
            </w: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 km/t (eller tilsvarende transportsyklus i DLG PowerMix).</w:t>
            </w:r>
          </w:p>
          <w:p w:rsidR="1A9E548C" w:rsidP="1A9E548C" w:rsidRDefault="1A9E548C" w14:paraId="09398E25" w14:textId="0A58871D">
            <w:pPr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0ED0C578" w14:textId="7433A15C">
            <w:pPr>
              <w:pStyle w:val="ListParagraph"/>
              <w:numPr>
                <w:ilvl w:val="0"/>
                <w:numId w:val="7"/>
              </w:numPr>
              <w:bidi w:val="0"/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Scenario 2 (Arbeidssyklus):</w:t>
            </w: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nb-NO"/>
              </w:rPr>
              <w:t xml:space="preserve"> </w:t>
            </w: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Gjennomsnittlig spesifikt forbruk for tunge feltarbeidssykluser i henhold til DLG PowerMix (eller tilsvarende standardisert testsyklus).</w:t>
            </w:r>
          </w:p>
          <w:p w:rsidR="1A9E548C" w:rsidP="1A9E548C" w:rsidRDefault="1A9E548C" w14:paraId="0EF94A0B" w14:textId="270EAF56">
            <w:pPr>
              <w:bidi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07D589BA" w14:textId="7779A1A2">
            <w:pPr>
              <w:bidi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>Leverandørens besvarelse av kravet vil være gjenstand for evaluering under tildelingskriteriet «miljø», jf. konkurransegrunnlagets punkt 5.2.9.</w:t>
            </w:r>
          </w:p>
          <w:p w:rsidR="1A9E548C" w:rsidP="1A9E548C" w:rsidRDefault="1A9E548C" w14:paraId="05DC51CA" w14:textId="0BA93807">
            <w:pPr>
              <w:bidi w:val="0"/>
              <w:spacing w:before="180" w:beforeAutospacing="off" w:after="24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  <w:t>Leverandørens besvarelse:</w:t>
            </w:r>
          </w:p>
          <w:p w:rsidR="1A9E548C" w:rsidP="1A9E548C" w:rsidRDefault="1A9E548C" w14:paraId="2F23A5AA" w14:textId="7032C912">
            <w:pPr>
              <w:pStyle w:val="ListParagraph"/>
              <w:numPr>
                <w:ilvl w:val="0"/>
                <w:numId w:val="8"/>
              </w:numPr>
              <w:bidi w:val="0"/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Oppgitt g/kWh Scenario 1 (Transport): </w:t>
            </w:r>
          </w:p>
          <w:p w:rsidR="1A9E548C" w:rsidP="1A9E548C" w:rsidRDefault="1A9E548C" w14:paraId="72273402" w14:textId="628DF6EA">
            <w:pPr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12A2E1BE" w14:textId="74C0F51D">
            <w:pPr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[ __________________]</w:t>
            </w:r>
          </w:p>
          <w:p w:rsidR="1A9E548C" w:rsidP="1A9E548C" w:rsidRDefault="1A9E548C" w14:paraId="25198469" w14:textId="198985CE">
            <w:pPr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1245493E" w14:textId="40D67612">
            <w:pPr>
              <w:pStyle w:val="ListParagraph"/>
              <w:numPr>
                <w:ilvl w:val="0"/>
                <w:numId w:val="8"/>
              </w:numPr>
              <w:bidi w:val="0"/>
              <w:spacing w:before="0" w:beforeAutospacing="off" w:after="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>Oppgitt g/kWh Scenario 2 (Arbeidssyklus):</w:t>
            </w:r>
          </w:p>
          <w:p w:rsidR="1A9E548C" w:rsidP="1A9E548C" w:rsidRDefault="1A9E548C" w14:paraId="661F556B" w14:textId="6DC27292">
            <w:pPr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64FC4A14" w14:textId="212C2959">
            <w:pPr>
              <w:bidi w:val="0"/>
              <w:spacing w:before="0" w:beforeAutospacing="off" w:after="0" w:afterAutospacing="off" w:line="264" w:lineRule="auto"/>
              <w:ind w:left="72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  <w:r w:rsidRPr="1A9E548C" w:rsidR="1A9E548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  <w:t xml:space="preserve">[ _________________ ] </w:t>
            </w:r>
          </w:p>
          <w:p w:rsidR="1A9E548C" w:rsidP="1A9E548C" w:rsidRDefault="1A9E548C" w14:paraId="44C37993" w14:textId="72050751">
            <w:pPr>
              <w:bidi w:val="0"/>
              <w:spacing w:before="0" w:beforeAutospacing="off" w:after="0" w:afterAutospacing="off" w:line="264" w:lineRule="auto"/>
              <w:ind w:lef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nb-NO"/>
              </w:rPr>
            </w:pPr>
          </w:p>
          <w:p w:rsidR="1A9E548C" w:rsidP="1A9E548C" w:rsidRDefault="1A9E548C" w14:paraId="7F2986C6" w14:textId="5DDA9CCE">
            <w:pPr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  <w:tc>
          <w:tcPr>
            <w:tcW w:w="815" w:type="dxa"/>
            <w:tcMar/>
          </w:tcPr>
          <w:p w:rsidR="1A9E548C" w:rsidP="1A9E548C" w:rsidRDefault="1A9E548C" w14:paraId="4F617388" w14:textId="32B65AA4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E</w:t>
            </w:r>
          </w:p>
        </w:tc>
        <w:tc>
          <w:tcPr>
            <w:tcW w:w="930" w:type="dxa"/>
            <w:tcMar/>
          </w:tcPr>
          <w:p w:rsidR="1A9E548C" w:rsidP="1A9E548C" w:rsidRDefault="1A9E548C" w14:paraId="47AA7728" w14:textId="66401B7C">
            <w:pPr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044" w:type="dxa"/>
            <w:tcMar/>
          </w:tcPr>
          <w:p w:rsidR="1A9E548C" w:rsidP="1A9E548C" w:rsidRDefault="1A9E548C" w14:paraId="6FA57AA6" w14:textId="226F8BC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</w:pPr>
            <w:r w:rsidRPr="1A9E548C" w:rsidR="1A9E54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Forbruket skal dokumenteres ved å legge ved offisiell og uavhengig testrapport fra DLG </w:t>
            </w:r>
            <w:r w:rsidRPr="1A9E548C" w:rsidR="1A9E54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PowerMix</w:t>
            </w:r>
            <w:r w:rsidRPr="1A9E548C" w:rsidR="1A9E54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(eller tilsvarende standardisert testsyklus). Dersom modellen ikke er testet av DLG, skal leverandøren oppgi og dokumentere offisielle verdier fra produsentens Stage V-typesertifikat (typegodkjenn</w:t>
            </w:r>
            <w:r w:rsidRPr="1A9E548C" w:rsidR="1A9E54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ing), </w:t>
            </w:r>
            <w:r w:rsidRPr="1A9E548C" w:rsidR="789CAF6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fabrikkdata </w:t>
            </w:r>
            <w:r w:rsidRPr="1A9E548C" w:rsidR="789CAF6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eller tilsvarende standardiserte laboratorietester som oppgir g/kWh under tilsvarende belastningsprofiler.</w:t>
            </w:r>
          </w:p>
          <w:p w:rsidR="1A9E548C" w:rsidP="1A9E548C" w:rsidRDefault="1A9E548C" w14:paraId="43241F65" w14:textId="6C009611">
            <w:pPr>
              <w:pStyle w:val="Normal"/>
              <w:bidi w:val="0"/>
              <w:spacing w:before="180" w:beforeAutospacing="off" w:after="240" w:afterAutospacing="off" w:line="264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/>
              </w:rPr>
            </w:pPr>
            <w:r w:rsidRPr="1A9E548C" w:rsidR="1A9E54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Se konkurransegrunn</w:t>
            </w:r>
            <w:r w:rsidRPr="1A9E548C" w:rsidR="6D84976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-</w:t>
            </w:r>
            <w:r w:rsidRPr="1A9E548C" w:rsidR="1A9E54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lagets punkt 5.2.1 og 5.2.9 for viktige detaljer om dokumentasjon og evaluering.</w:t>
            </w:r>
          </w:p>
        </w:tc>
      </w:tr>
      <w:tr w:rsidR="1CD027C6" w:rsidTr="1A9E548C" w14:paraId="43A9510B" w14:textId="77777777">
        <w:trPr>
          <w:trHeight w:val="300"/>
        </w:trPr>
        <w:tc>
          <w:tcPr>
            <w:tcW w:w="9062" w:type="dxa"/>
            <w:gridSpan w:val="5"/>
            <w:shd w:val="clear" w:color="auto" w:fill="CAEDFB" w:themeFill="accent4" w:themeFillTint="33"/>
            <w:tcMar/>
          </w:tcPr>
          <w:p w:rsidR="1CD027C6" w:rsidP="1A9E548C" w:rsidRDefault="1CD027C6" w14:paraId="4E0D4851" w14:textId="76B26699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Tekniske krav</w:t>
            </w:r>
          </w:p>
        </w:tc>
      </w:tr>
      <w:tr w:rsidR="678E65FC" w:rsidTr="1A9E548C" w14:paraId="71E77C28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2A86C311" w14:textId="3F77CE08">
            <w:pPr>
              <w:pStyle w:val="Normal"/>
              <w:ind w:left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251934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</w:t>
            </w:r>
          </w:p>
        </w:tc>
        <w:tc>
          <w:tcPr>
            <w:tcW w:w="3885" w:type="dxa"/>
            <w:tcMar/>
          </w:tcPr>
          <w:p w:rsidR="65213B47" w:rsidP="1A9E548C" w:rsidRDefault="65213B47" w14:paraId="1547AA7A" w14:textId="48E0A426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73D227B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Traktoren skal fungere i både sommer- og vinterdrift i Marka og skal kunne oppfylle behovet og formålet med anskaffelsen som beskrevet i punkt 1.1 </w:t>
            </w:r>
            <w:r w:rsidRPr="1A9E548C" w:rsidR="73D227B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</w:p>
          <w:p w:rsidR="678E65FC" w:rsidP="1A9E548C" w:rsidRDefault="678E65FC" w14:paraId="1DB65F88" w14:textId="76D8053B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815" w:type="dxa"/>
            <w:tcMar/>
          </w:tcPr>
          <w:p w:rsidR="678E65FC" w:rsidP="1A9E548C" w:rsidRDefault="678E65FC" w14:paraId="29283D1C" w14:textId="7A9524F2">
            <w:pPr>
              <w:pStyle w:val="Normal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A5E2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6ECD9441" w14:textId="302F0C6E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7ED90E1C" w14:textId="3F1F6AFD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435510FC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756C3255" w14:textId="63746E96">
            <w:pPr>
              <w:pStyle w:val="Normal"/>
              <w:ind w:left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4BD9B6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2.2.5</w:t>
            </w:r>
          </w:p>
        </w:tc>
        <w:tc>
          <w:tcPr>
            <w:tcW w:w="3885" w:type="dxa"/>
            <w:tcMar/>
          </w:tcPr>
          <w:p w:rsidR="65213B47" w:rsidP="1A9E548C" w:rsidRDefault="65213B47" w14:paraId="79BCA373" w14:textId="7D7350DC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37D184E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Traktoren må oppfylle alle myndighetspålagte krav og forskrifter. Traktoren må være godkjent for kjøring på offentlig vei.</w:t>
            </w:r>
            <w:r w:rsidRPr="1A9E548C" w:rsidR="4DE5B72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  <w:r w:rsidRPr="1A9E548C" w:rsidR="4DE5B72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Traktoren må være godkjent for to personer.</w:t>
            </w:r>
          </w:p>
          <w:p w:rsidR="678E65FC" w:rsidP="1A9E548C" w:rsidRDefault="678E65FC" w14:paraId="7362135C" w14:textId="2621470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815" w:type="dxa"/>
            <w:tcMar/>
          </w:tcPr>
          <w:p w:rsidR="678E65FC" w:rsidP="1A9E548C" w:rsidRDefault="678E65FC" w14:paraId="4DB5BB8D" w14:textId="251157F3">
            <w:pPr>
              <w:pStyle w:val="Normal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58EDD1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1B8B9768" w14:textId="06C8329D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7AED505B" w14:textId="0CBFD641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1F6BAEE6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0F710BDC" w14:textId="564132B3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AFE320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2.2.6</w:t>
            </w:r>
          </w:p>
        </w:tc>
        <w:tc>
          <w:tcPr>
            <w:tcW w:w="3885" w:type="dxa"/>
            <w:tcMar/>
          </w:tcPr>
          <w:p w:rsidR="1CD027C6" w:rsidP="1A9E548C" w:rsidRDefault="1CD027C6" w14:paraId="21DBE39F" w14:textId="304D87BD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C12F3D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Motor med m</w:t>
            </w:r>
            <w:r w:rsidRPr="1A9E548C" w:rsidR="0173DC9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ellom 13</w:t>
            </w:r>
            <w:r w:rsidRPr="1A9E548C" w:rsidR="6A075C3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0</w:t>
            </w:r>
            <w:r w:rsidRPr="1A9E548C" w:rsidR="0173DC9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og 1</w:t>
            </w:r>
            <w:r w:rsidRPr="1A9E548C" w:rsidR="4757595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45</w:t>
            </w:r>
            <w:r w:rsidRPr="1A9E548C" w:rsidR="0173DC9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hestekrefter nominell effekt</w:t>
            </w:r>
            <w:r w:rsidRPr="1A9E548C" w:rsidR="47E5CE1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.</w:t>
            </w:r>
          </w:p>
        </w:tc>
        <w:tc>
          <w:tcPr>
            <w:tcW w:w="815" w:type="dxa"/>
            <w:tcMar/>
          </w:tcPr>
          <w:p w:rsidR="1CD027C6" w:rsidP="1A9E548C" w:rsidRDefault="1CD027C6" w14:paraId="2735076B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045FEE9E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55375745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13803169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176A87BE" w14:textId="44558AE3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94A23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2.2.7</w:t>
            </w:r>
          </w:p>
        </w:tc>
        <w:tc>
          <w:tcPr>
            <w:tcW w:w="3885" w:type="dxa"/>
            <w:tcMar/>
          </w:tcPr>
          <w:p w:rsidR="678E65FC" w:rsidP="1A9E548C" w:rsidRDefault="678E65FC" w14:paraId="11F72676" w14:textId="165B422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Traktor må leveres med trinnløs girkasse som muliggjør kjøring i minimum </w:t>
            </w: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4</w:t>
            </w: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0 km/t</w:t>
            </w:r>
          </w:p>
        </w:tc>
        <w:tc>
          <w:tcPr>
            <w:tcW w:w="815" w:type="dxa"/>
            <w:tcMar/>
          </w:tcPr>
          <w:p w:rsidR="678E65FC" w:rsidP="1A9E548C" w:rsidRDefault="678E65FC" w14:paraId="00BD8070" w14:textId="6F20F2AE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3A6CFC2F" w14:textId="1C7506EA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270DBEA2" w14:textId="665253A9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2E38F300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18780637" w14:textId="01C76228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6693BF4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2.2.8</w:t>
            </w:r>
          </w:p>
        </w:tc>
        <w:tc>
          <w:tcPr>
            <w:tcW w:w="3885" w:type="dxa"/>
            <w:tcMar/>
          </w:tcPr>
          <w:p w:rsidR="3C9036F7" w:rsidP="1A9E548C" w:rsidRDefault="3C9036F7" w14:paraId="282F1EE9" w14:textId="0F92A892">
            <w:pPr>
              <w:tabs>
                <w:tab w:val="left" w:pos="2520"/>
              </w:tabs>
              <w:spacing w:line="240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43D95F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Godkjent for m</w:t>
            </w:r>
            <w:r w:rsidRPr="1A9E548C" w:rsidR="003755D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inimum tilhengervekt 12 tonn</w:t>
            </w:r>
          </w:p>
        </w:tc>
        <w:tc>
          <w:tcPr>
            <w:tcW w:w="815" w:type="dxa"/>
            <w:tcMar/>
          </w:tcPr>
          <w:p w:rsidR="1CD027C6" w:rsidP="1A9E548C" w:rsidRDefault="1CD027C6" w14:paraId="4072C2CB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341A41AD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3EE345EA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589DDD7E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4039AD4C" w14:textId="39E343E2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8EA6F17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2.2.9</w:t>
            </w:r>
          </w:p>
        </w:tc>
        <w:tc>
          <w:tcPr>
            <w:tcW w:w="3885" w:type="dxa"/>
            <w:tcMar/>
          </w:tcPr>
          <w:p w:rsidR="1CD027C6" w:rsidP="1A9E548C" w:rsidRDefault="1CD027C6" w14:paraId="0D4B43AC" w14:textId="595E27FF">
            <w:pPr>
              <w:tabs>
                <w:tab w:val="left" w:pos="2520"/>
              </w:tabs>
              <w:spacing w:line="240" w:lineRule="auto"/>
              <w:ind w:left="0"/>
              <w:contextualSpacing w:val="1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BEB20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4 sylindret motor</w:t>
            </w:r>
          </w:p>
        </w:tc>
        <w:tc>
          <w:tcPr>
            <w:tcW w:w="815" w:type="dxa"/>
            <w:tcMar/>
          </w:tcPr>
          <w:p w:rsidR="1CD027C6" w:rsidP="1A9E548C" w:rsidRDefault="1CD027C6" w14:paraId="1F1FCAA1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129B6739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39EE7255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15B537FD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7B2F9165" w14:textId="2E95098D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999DA3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2.2.10</w:t>
            </w:r>
          </w:p>
        </w:tc>
        <w:tc>
          <w:tcPr>
            <w:tcW w:w="3885" w:type="dxa"/>
            <w:tcMar/>
          </w:tcPr>
          <w:p w:rsidR="5D454F16" w:rsidP="1A9E548C" w:rsidRDefault="5D454F16" w14:paraId="3AEDABD3" w14:textId="4D28952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2571A8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Fronthydraulikk</w:t>
            </w:r>
            <w:r w:rsidRPr="1A9E548C" w:rsidR="7C78156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og </w:t>
            </w:r>
            <w:r w:rsidRPr="1A9E548C" w:rsidR="76180D5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tre</w:t>
            </w:r>
            <w:r w:rsidRPr="1A9E548C" w:rsidR="695B9AE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punkt</w:t>
            </w:r>
            <w:r w:rsidRPr="1A9E548C" w:rsidR="76180D5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løft</w:t>
            </w:r>
            <w:r w:rsidRPr="1A9E548C" w:rsidR="7E05B117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foran</w:t>
            </w:r>
          </w:p>
        </w:tc>
        <w:tc>
          <w:tcPr>
            <w:tcW w:w="815" w:type="dxa"/>
            <w:tcMar/>
          </w:tcPr>
          <w:p w:rsidR="1CD027C6" w:rsidP="1A9E548C" w:rsidRDefault="1CD027C6" w14:paraId="45BB2110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2F216747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36D6D1E5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3D0A75B0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39B541BF" w14:textId="0E821709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DFA663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2.2.11</w:t>
            </w:r>
          </w:p>
        </w:tc>
        <w:tc>
          <w:tcPr>
            <w:tcW w:w="3885" w:type="dxa"/>
            <w:tcMar/>
          </w:tcPr>
          <w:p w:rsidR="7502E743" w:rsidP="1A9E548C" w:rsidRDefault="7502E743" w14:paraId="23DF1EAD" w14:textId="1C965AC0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Kraftuttak (PTO) bak</w:t>
            </w:r>
          </w:p>
        </w:tc>
        <w:tc>
          <w:tcPr>
            <w:tcW w:w="815" w:type="dxa"/>
            <w:tcMar/>
          </w:tcPr>
          <w:p w:rsidR="7502E743" w:rsidP="1A9E548C" w:rsidRDefault="7502E743" w14:paraId="67516940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4875BACB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1D0D6E31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47AF204C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7528BDB6" w14:textId="405DBC68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86B346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2.2.12</w:t>
            </w:r>
          </w:p>
        </w:tc>
        <w:tc>
          <w:tcPr>
            <w:tcW w:w="3885" w:type="dxa"/>
            <w:tcMar/>
          </w:tcPr>
          <w:p w:rsidR="7502E743" w:rsidP="1A9E548C" w:rsidRDefault="7502E743" w14:paraId="13323189" w14:textId="349F0442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Hydraulisk 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avvatring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høyre 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trekkarm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bak</w:t>
            </w:r>
          </w:p>
        </w:tc>
        <w:tc>
          <w:tcPr>
            <w:tcW w:w="815" w:type="dxa"/>
            <w:tcMar/>
          </w:tcPr>
          <w:p w:rsidR="7502E743" w:rsidP="1A9E548C" w:rsidRDefault="7502E743" w14:paraId="65B25FBF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2372E865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5072DE03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35C6A92E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68F4F464" w14:textId="2ADDA070">
            <w:pPr>
              <w:pStyle w:val="Normal"/>
              <w:ind w:left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E58D3C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2.2.13</w:t>
            </w:r>
          </w:p>
        </w:tc>
        <w:tc>
          <w:tcPr>
            <w:tcW w:w="3885" w:type="dxa"/>
            <w:tcMar/>
          </w:tcPr>
          <w:p w:rsidR="294A4187" w:rsidP="1A9E548C" w:rsidRDefault="294A4187" w14:paraId="0D624EB4" w14:textId="1258A484">
            <w:pPr>
              <w:pStyle w:val="Normal"/>
              <w:spacing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3CE1E4D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3 hydraulikkuttak foran, hurtigkobling</w:t>
            </w:r>
          </w:p>
        </w:tc>
        <w:tc>
          <w:tcPr>
            <w:tcW w:w="815" w:type="dxa"/>
            <w:tcMar/>
          </w:tcPr>
          <w:p w:rsidR="294A4187" w:rsidP="1A9E548C" w:rsidRDefault="294A4187" w14:paraId="74390D14" w14:textId="2092EE28">
            <w:pPr>
              <w:pStyle w:val="Normal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3CE1E4D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36BBB097" w14:textId="078CC299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7DB119DC" w14:textId="42F8E7E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35D75740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4B173576" w14:textId="1A150BAC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975EF3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2.2.14</w:t>
            </w:r>
          </w:p>
        </w:tc>
        <w:tc>
          <w:tcPr>
            <w:tcW w:w="3885" w:type="dxa"/>
            <w:tcMar/>
          </w:tcPr>
          <w:p w:rsidR="74F38949" w:rsidP="1A9E548C" w:rsidRDefault="74F38949" w14:paraId="385BEBDC" w14:textId="7F32D9D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86F20A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4</w:t>
            </w:r>
            <w:r w:rsidRPr="1A9E548C" w:rsidR="52571A8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hydraulikkuttak bak</w:t>
            </w:r>
            <w:r w:rsidRPr="1A9E548C" w:rsidR="1DF3ED5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, hurtigkobling</w:t>
            </w:r>
          </w:p>
        </w:tc>
        <w:tc>
          <w:tcPr>
            <w:tcW w:w="815" w:type="dxa"/>
            <w:tcMar/>
          </w:tcPr>
          <w:p w:rsidR="1CD027C6" w:rsidP="1A9E548C" w:rsidRDefault="1CD027C6" w14:paraId="3357AE21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607A74F6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6D437D9D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0E6B1D15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02774374" w14:textId="6CE5EE2C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9E9752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2.2.15</w:t>
            </w:r>
          </w:p>
        </w:tc>
        <w:tc>
          <w:tcPr>
            <w:tcW w:w="3885" w:type="dxa"/>
            <w:tcMar/>
          </w:tcPr>
          <w:p w:rsidR="1275F286" w:rsidP="1A9E548C" w:rsidRDefault="1275F286" w14:paraId="39F99675" w14:textId="5FD8ED46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6C3069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Utvendig betjening av hydraulikk</w:t>
            </w:r>
          </w:p>
        </w:tc>
        <w:tc>
          <w:tcPr>
            <w:tcW w:w="815" w:type="dxa"/>
            <w:tcMar/>
          </w:tcPr>
          <w:p w:rsidR="1CD027C6" w:rsidP="1A9E548C" w:rsidRDefault="1CD027C6" w14:paraId="4C4319C0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4C9D705F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006EBD71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36FDA1BE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258CF5F0" w14:textId="52618DDD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355EC617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2.2.16</w:t>
            </w:r>
          </w:p>
        </w:tc>
        <w:tc>
          <w:tcPr>
            <w:tcW w:w="3885" w:type="dxa"/>
            <w:tcMar/>
          </w:tcPr>
          <w:p w:rsidR="36CD55A7" w:rsidP="1A9E548C" w:rsidRDefault="36CD55A7" w14:paraId="45E10377" w14:textId="39331CD9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325E04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Fri retur på hydraulikk</w:t>
            </w:r>
          </w:p>
        </w:tc>
        <w:tc>
          <w:tcPr>
            <w:tcW w:w="815" w:type="dxa"/>
            <w:tcMar/>
          </w:tcPr>
          <w:p w:rsidR="1CD027C6" w:rsidP="1A9E548C" w:rsidRDefault="1CD027C6" w14:paraId="760B00B0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7B30A16B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00723280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306D68C7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309FE694" w14:textId="3BE019D7">
            <w:pPr>
              <w:pStyle w:val="ListParagraph"/>
              <w:spacing/>
              <w:ind w:left="1080" w:hanging="1080"/>
              <w:contextualSpacing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973104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2.2.17</w:t>
            </w:r>
          </w:p>
        </w:tc>
        <w:tc>
          <w:tcPr>
            <w:tcW w:w="3885" w:type="dxa"/>
            <w:tcMar/>
          </w:tcPr>
          <w:p w:rsidR="5D454F16" w:rsidP="1A9E548C" w:rsidRDefault="5D454F16" w14:paraId="38DA2C01" w14:textId="04A59C48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73C037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Luftfjæret f</w:t>
            </w:r>
            <w:r w:rsidRPr="1A9E548C" w:rsidR="729C055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ørersete med best mulig komfort</w:t>
            </w:r>
            <w:r w:rsidRPr="1A9E548C" w:rsidR="6DAC8742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. Sete skal kunne svinges. </w:t>
            </w:r>
            <w:r w:rsidRPr="1A9E548C" w:rsidR="729C055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</w:t>
            </w:r>
          </w:p>
        </w:tc>
        <w:tc>
          <w:tcPr>
            <w:tcW w:w="815" w:type="dxa"/>
            <w:tcMar/>
          </w:tcPr>
          <w:p w:rsidR="1CD027C6" w:rsidP="1A9E548C" w:rsidRDefault="1CD027C6" w14:paraId="629D4495" w14:textId="0E031AC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20C9C3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5B2B47AD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650E4494" w14:textId="3F947B0C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B45658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Beskrive type sete og hvor mye det kan svinges</w:t>
            </w:r>
            <w:r w:rsidRPr="1A9E548C" w:rsidR="3763466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.</w:t>
            </w:r>
          </w:p>
        </w:tc>
      </w:tr>
      <w:tr w:rsidR="1CD027C6" w:rsidTr="1A9E548C" w14:paraId="796931A8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1B6E5DBD" w14:textId="18C366EA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77622F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2.2.18</w:t>
            </w:r>
          </w:p>
        </w:tc>
        <w:tc>
          <w:tcPr>
            <w:tcW w:w="3885" w:type="dxa"/>
            <w:tcMar/>
          </w:tcPr>
          <w:p w:rsidR="1CD027C6" w:rsidP="1A9E548C" w:rsidRDefault="1CD027C6" w14:paraId="45DB01F9" w14:textId="3483D6D0">
            <w:pPr>
              <w:spacing w:before="0" w:beforeAutospacing="off" w:after="0" w:afterAutospacing="off" w:line="264" w:lineRule="auto"/>
              <w:ind w:left="0" w:right="0"/>
              <w:contextualSpacing w:val="1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565F95C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Komplett frontlaster </w:t>
            </w:r>
            <w:r w:rsidRPr="1A9E548C" w:rsidR="48D08CD2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tilpasset traktorens størrelse </w:t>
            </w:r>
            <w:r w:rsidRPr="1A9E548C" w:rsidR="565F95C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med hurtigkobling, 3</w:t>
            </w:r>
            <w:r w:rsidRPr="1A9E548C" w:rsidR="03E939D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.</w:t>
            </w:r>
            <w:r w:rsidRPr="1A9E548C" w:rsidR="565F95C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og 4</w:t>
            </w:r>
            <w:r w:rsidRPr="1A9E548C" w:rsidR="2C811C4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.</w:t>
            </w:r>
            <w:r w:rsidRPr="1A9E548C" w:rsidR="565F95C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funksjon</w:t>
            </w:r>
            <w:r w:rsidRPr="1A9E548C" w:rsidR="0702FBD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og lastdemping</w:t>
            </w:r>
            <w:r w:rsidRPr="1A9E548C" w:rsidR="6E1E753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. </w:t>
            </w:r>
            <w:r w:rsidRPr="1A9E548C" w:rsidR="6E1E753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Hydraulisk hurtigredskapslås på laster</w:t>
            </w:r>
          </w:p>
          <w:p w:rsidR="1CD027C6" w:rsidP="1A9E548C" w:rsidRDefault="1CD027C6" w14:paraId="7ED92D8A" w14:textId="0440EF1C">
            <w:pPr>
              <w:tabs>
                <w:tab w:val="left" w:pos="2520"/>
              </w:tabs>
              <w:spacing w:line="240" w:lineRule="auto"/>
              <w:ind w:left="1440" w:hanging="1440"/>
              <w:contextualSpacing w:val="1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815" w:type="dxa"/>
            <w:tcMar/>
          </w:tcPr>
          <w:p w:rsidR="1CD027C6" w:rsidP="1A9E548C" w:rsidRDefault="1CD027C6" w14:paraId="67EE21CF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244D283A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74CC3568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53BEF945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3533C92F" w14:textId="5A8EA6D6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368D05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2.2.19</w:t>
            </w:r>
          </w:p>
        </w:tc>
        <w:tc>
          <w:tcPr>
            <w:tcW w:w="3885" w:type="dxa"/>
            <w:tcMar/>
          </w:tcPr>
          <w:p w:rsidR="1CD027C6" w:rsidP="1A9E548C" w:rsidRDefault="1CD027C6" w14:paraId="289B208C" w14:textId="33DBA6D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5727EE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Varsellys tak</w:t>
            </w:r>
            <w:r w:rsidRPr="1A9E548C" w:rsidR="40F72AC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360 grader</w:t>
            </w:r>
            <w:r w:rsidRPr="1A9E548C" w:rsidR="611EBE7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.</w:t>
            </w:r>
          </w:p>
          <w:p w:rsidR="1CD027C6" w:rsidP="1A9E548C" w:rsidRDefault="1CD027C6" w14:paraId="3CDDAB18" w14:textId="5C0ABDD4">
            <w:pPr>
              <w:tabs>
                <w:tab w:val="left" w:pos="2520"/>
              </w:tabs>
              <w:spacing w:line="240" w:lineRule="auto"/>
              <w:contextualSpacing w:val="1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815" w:type="dxa"/>
            <w:tcMar/>
          </w:tcPr>
          <w:p w:rsidR="1CD027C6" w:rsidP="1A9E548C" w:rsidRDefault="1CD027C6" w14:paraId="16B2BEA9" w14:textId="7777777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4A3B47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1CD027C6" w:rsidP="1A9E548C" w:rsidRDefault="1CD027C6" w14:paraId="022CD4B8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57766DDE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57437B2E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3958534B" w14:textId="433AB1CB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C06D29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2.2.20</w:t>
            </w:r>
          </w:p>
        </w:tc>
        <w:tc>
          <w:tcPr>
            <w:tcW w:w="3885" w:type="dxa"/>
            <w:tcMar/>
          </w:tcPr>
          <w:p w:rsidR="678E65FC" w:rsidP="1A9E548C" w:rsidRDefault="678E65FC" w14:paraId="107D4947" w14:textId="7F12B6F7">
            <w:pPr>
              <w:spacing w:after="0" w:line="264" w:lineRule="auto"/>
              <w:ind w:left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Traktoren skal leveres med påmontert</w:t>
            </w:r>
            <w:r w:rsidRPr="1A9E548C" w:rsidR="343AE39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  <w:r w:rsidRPr="1A9E548C" w:rsidR="3B81211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utvidet </w:t>
            </w:r>
            <w:r w:rsidRPr="1A9E548C" w:rsidR="3B81211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lyspakke</w:t>
            </w:r>
            <w:r w:rsidRPr="1A9E548C" w:rsidR="3B81211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som sørger for meget </w:t>
            </w:r>
            <w:r w:rsidRPr="1A9E548C" w:rsidR="343AE39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gode</w:t>
            </w: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utvendige arbeidslys</w:t>
            </w:r>
            <w:r w:rsidRPr="1A9E548C" w:rsidR="717D20D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.</w:t>
            </w:r>
            <w:r w:rsidRPr="1A9E548C" w:rsidR="25E2FA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Særlig </w:t>
            </w:r>
            <w:r w:rsidRPr="1A9E548C" w:rsidR="25E2FA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fokus</w:t>
            </w:r>
            <w:r w:rsidRPr="1A9E548C" w:rsidR="25E2FA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på gode lys ved brøyting.</w:t>
            </w:r>
          </w:p>
          <w:p w:rsidR="678E65FC" w:rsidP="1A9E548C" w:rsidRDefault="678E65FC" w14:paraId="2C8EB387" w14:textId="1D8532A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815" w:type="dxa"/>
            <w:tcMar/>
          </w:tcPr>
          <w:p w:rsidR="678E65FC" w:rsidP="1A9E548C" w:rsidRDefault="678E65FC" w14:paraId="110C872E" w14:textId="3EE44D64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069FDB6A" w14:textId="43F8D73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0BB58979" w14:textId="76D4BF17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51AE031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Beskrive</w:t>
            </w:r>
            <w:r w:rsidRPr="1A9E548C" w:rsidR="188AC12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  <w:r w:rsidRPr="1A9E548C" w:rsidR="188AC12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lyspakkens</w:t>
            </w:r>
            <w:r w:rsidRPr="1A9E548C" w:rsidR="188AC12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funksjon</w:t>
            </w:r>
          </w:p>
        </w:tc>
      </w:tr>
      <w:tr w:rsidR="678E65FC" w:rsidTr="1A9E548C" w14:paraId="4B53C3A6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6FC8FEF6" w14:textId="6092828E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2F7AE6B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2.2.21</w:t>
            </w:r>
          </w:p>
        </w:tc>
        <w:tc>
          <w:tcPr>
            <w:tcW w:w="3885" w:type="dxa"/>
            <w:tcMar/>
          </w:tcPr>
          <w:p w:rsidR="678E65FC" w:rsidP="1A9E548C" w:rsidRDefault="678E65FC" w14:paraId="376BE308" w14:textId="7D18B44A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5D170752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Tokrets</w:t>
            </w:r>
            <w:r w:rsidRPr="1A9E548C" w:rsidR="5D170752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l</w:t>
            </w: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uft hengerbrems  </w:t>
            </w:r>
          </w:p>
        </w:tc>
        <w:tc>
          <w:tcPr>
            <w:tcW w:w="815" w:type="dxa"/>
            <w:tcMar/>
          </w:tcPr>
          <w:p w:rsidR="678E65FC" w:rsidP="1A9E548C" w:rsidRDefault="678E65FC" w14:paraId="10293B45" w14:textId="06D7BD1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653879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B</w:t>
            </w:r>
          </w:p>
        </w:tc>
        <w:tc>
          <w:tcPr>
            <w:tcW w:w="930" w:type="dxa"/>
            <w:tcMar/>
          </w:tcPr>
          <w:p w:rsidR="678E65FC" w:rsidP="1A9E548C" w:rsidRDefault="678E65FC" w14:paraId="069C421E" w14:textId="316EAC2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18DCE2DB" w14:textId="3B56F9C8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</w:tr>
      <w:tr w:rsidR="7502E743" w:rsidTr="1A9E548C" w14:paraId="0843B502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70BBF545" w14:textId="047B0711">
            <w:pPr>
              <w:pStyle w:val="Normal"/>
              <w:spacing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3D6A944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2.2.22</w:t>
            </w:r>
          </w:p>
        </w:tc>
        <w:tc>
          <w:tcPr>
            <w:tcW w:w="3885" w:type="dxa"/>
            <w:tcMar/>
          </w:tcPr>
          <w:p w:rsidR="342AF808" w:rsidP="1A9E548C" w:rsidRDefault="342AF808" w14:paraId="64B4DE9B" w14:textId="3DDF5E1E">
            <w:pPr>
              <w:pStyle w:val="Normal"/>
              <w:spacing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2D831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Tokrets h</w:t>
            </w:r>
            <w:r w:rsidRPr="1A9E548C" w:rsidR="653879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ydraulisk hengerbrems</w:t>
            </w:r>
          </w:p>
        </w:tc>
        <w:tc>
          <w:tcPr>
            <w:tcW w:w="815" w:type="dxa"/>
            <w:tcMar/>
          </w:tcPr>
          <w:p w:rsidR="7E3230DC" w:rsidP="1A9E548C" w:rsidRDefault="7E3230DC" w14:paraId="09C189F4" w14:textId="34FCD866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653879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2CBE9853" w14:textId="4FCF3186">
            <w:pPr>
              <w:pStyle w:val="Normal"/>
              <w:spacing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768F0610" w14:textId="33DB0CE8">
            <w:pPr>
              <w:pStyle w:val="Normal"/>
              <w:spacing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</w:tr>
      <w:tr w:rsidR="678E65FC" w:rsidTr="1A9E548C" w14:paraId="0481B212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4510625C" w14:textId="7EBA7C2E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4A2F9A4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2.2.23</w:t>
            </w:r>
          </w:p>
        </w:tc>
        <w:tc>
          <w:tcPr>
            <w:tcW w:w="3885" w:type="dxa"/>
            <w:tcMar/>
          </w:tcPr>
          <w:p w:rsidR="678E65FC" w:rsidP="1A9E548C" w:rsidRDefault="678E65FC" w14:paraId="52AC3473" w14:textId="65E052FD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Opplegg for ryggelys til henger i hengerkontakt  </w:t>
            </w:r>
          </w:p>
          <w:p w:rsidR="678E65FC" w:rsidP="1A9E548C" w:rsidRDefault="678E65FC" w14:paraId="1A55F9BC" w14:textId="24D58D56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815" w:type="dxa"/>
            <w:tcMar/>
          </w:tcPr>
          <w:p w:rsidR="678E65FC" w:rsidP="1A9E548C" w:rsidRDefault="678E65FC" w14:paraId="3201D504" w14:textId="5D5D53BA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40E7581A" w14:textId="0276DB9C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0960F203" w14:textId="733D6C25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</w:tr>
      <w:tr w:rsidR="7502E743" w:rsidTr="1A9E548C" w14:paraId="1DC25C35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2D608557" w14:textId="672AB89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456AC5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2.2.24</w:t>
            </w:r>
          </w:p>
        </w:tc>
        <w:tc>
          <w:tcPr>
            <w:tcW w:w="3885" w:type="dxa"/>
            <w:tcMar/>
          </w:tcPr>
          <w:p w:rsidR="7502E743" w:rsidP="1A9E548C" w:rsidRDefault="7502E743" w14:paraId="51107909" w14:textId="0404D6D4">
            <w:pPr>
              <w:tabs>
                <w:tab w:val="left" w:leader="none" w:pos="2520"/>
              </w:tabs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Monitor med mulighet for å betjene traktorens funksjoner. </w:t>
            </w:r>
          </w:p>
        </w:tc>
        <w:tc>
          <w:tcPr>
            <w:tcW w:w="815" w:type="dxa"/>
            <w:tcMar/>
          </w:tcPr>
          <w:p w:rsidR="7502E743" w:rsidP="1A9E548C" w:rsidRDefault="7502E743" w14:paraId="0DF7EAD0" w14:textId="2E0D11B6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05C97D09" w14:textId="331C994F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4DB179DE" w14:textId="01DBBF09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01A69E43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1E489FAE" w14:textId="6905398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CB6062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2.2.25</w:t>
            </w:r>
          </w:p>
        </w:tc>
        <w:tc>
          <w:tcPr>
            <w:tcW w:w="3885" w:type="dxa"/>
            <w:tcMar/>
          </w:tcPr>
          <w:p w:rsidR="7502E743" w:rsidP="1A9E548C" w:rsidRDefault="7502E743" w14:paraId="07B5D7A1" w14:textId="68682D8D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Ryggekamera med visning på monitor eller ekstern skjerm</w:t>
            </w:r>
          </w:p>
        </w:tc>
        <w:tc>
          <w:tcPr>
            <w:tcW w:w="815" w:type="dxa"/>
            <w:tcMar/>
          </w:tcPr>
          <w:p w:rsidR="7502E743" w:rsidP="1A9E548C" w:rsidRDefault="7502E743" w14:paraId="2F2BBDCC" w14:textId="34CA5858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151AAABD" w14:textId="57FBC111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306DBC77" w14:textId="7C5BA5A5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3E511000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08CDECB8" w14:textId="52C7BB8B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3F4DCC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2.2.26</w:t>
            </w:r>
          </w:p>
        </w:tc>
        <w:tc>
          <w:tcPr>
            <w:tcW w:w="3885" w:type="dxa"/>
            <w:tcMar/>
          </w:tcPr>
          <w:p w:rsidR="7502E743" w:rsidP="1A9E548C" w:rsidRDefault="7502E743" w14:paraId="7CC31BFB" w14:textId="2D6B2B1B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Passasjersete</w:t>
            </w:r>
          </w:p>
        </w:tc>
        <w:tc>
          <w:tcPr>
            <w:tcW w:w="815" w:type="dxa"/>
            <w:tcMar/>
          </w:tcPr>
          <w:p w:rsidR="7502E743" w:rsidP="1A9E548C" w:rsidRDefault="7502E743" w14:paraId="797FC231" w14:textId="3F5168D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728A144B" w14:textId="0D3EFA32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6E9D9989" w14:textId="536373BA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1408CA3A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53BEC4C2" w14:textId="1B2C52C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70FF5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2.2.27</w:t>
            </w:r>
          </w:p>
        </w:tc>
        <w:tc>
          <w:tcPr>
            <w:tcW w:w="3885" w:type="dxa"/>
            <w:tcMar/>
          </w:tcPr>
          <w:p w:rsidR="678E65FC" w:rsidP="1A9E548C" w:rsidRDefault="678E65FC" w14:paraId="746B41E0" w14:textId="23CC2D22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Elektriske speil m/ oppvarming</w:t>
            </w:r>
          </w:p>
        </w:tc>
        <w:tc>
          <w:tcPr>
            <w:tcW w:w="815" w:type="dxa"/>
            <w:tcMar/>
          </w:tcPr>
          <w:p w:rsidR="678E65FC" w:rsidP="1A9E548C" w:rsidRDefault="678E65FC" w14:paraId="6F6FC4B7" w14:textId="351AC520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4E505243" w14:textId="3AD9E07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32CE86B6" w14:textId="7F03153E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486A349E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2BC07D4F" w14:textId="3143744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C85CDB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2.2.28</w:t>
            </w:r>
          </w:p>
        </w:tc>
        <w:tc>
          <w:tcPr>
            <w:tcW w:w="3885" w:type="dxa"/>
            <w:tcMar/>
          </w:tcPr>
          <w:p w:rsidR="7502E743" w:rsidP="1A9E548C" w:rsidRDefault="7502E743" w14:paraId="220738F1" w14:textId="75600A52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Universal mobilholder  </w:t>
            </w:r>
          </w:p>
        </w:tc>
        <w:tc>
          <w:tcPr>
            <w:tcW w:w="815" w:type="dxa"/>
            <w:tcMar/>
          </w:tcPr>
          <w:p w:rsidR="7502E743" w:rsidP="1A9E548C" w:rsidRDefault="7502E743" w14:paraId="0948E336" w14:textId="5D910F48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7D836F26" w14:textId="0BE043E2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72A7505E" w14:textId="745CB61F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0439085F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404FD6DF" w14:textId="59E3CAF3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F07D753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2.2.29</w:t>
            </w:r>
          </w:p>
        </w:tc>
        <w:tc>
          <w:tcPr>
            <w:tcW w:w="3885" w:type="dxa"/>
            <w:tcMar/>
          </w:tcPr>
          <w:p w:rsidR="7502E743" w:rsidP="1A9E548C" w:rsidRDefault="7502E743" w14:paraId="16D69DFD" w14:textId="1F61B2B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Svingbare forskjermer</w:t>
            </w:r>
          </w:p>
        </w:tc>
        <w:tc>
          <w:tcPr>
            <w:tcW w:w="815" w:type="dxa"/>
            <w:tcMar/>
          </w:tcPr>
          <w:p w:rsidR="7502E743" w:rsidP="1A9E548C" w:rsidRDefault="7502E743" w14:paraId="192E3284" w14:textId="675FF456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40148170" w14:textId="08427E5B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188A9EED" w14:textId="5BB597A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6A6D4F82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32578021" w14:textId="4B4739BC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66BB687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2.2.30</w:t>
            </w:r>
          </w:p>
        </w:tc>
        <w:tc>
          <w:tcPr>
            <w:tcW w:w="3885" w:type="dxa"/>
            <w:tcMar/>
          </w:tcPr>
          <w:p w:rsidR="2DA0F3B2" w:rsidP="1A9E548C" w:rsidRDefault="2DA0F3B2" w14:paraId="724A0033" w14:textId="1726613E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AF6D3E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Demping på</w:t>
            </w:r>
            <w:r w:rsidRPr="1A9E548C" w:rsidR="734E53A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traktorens</w:t>
            </w:r>
            <w:r w:rsidRPr="1A9E548C" w:rsidR="0AF6D3E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fremaksel</w:t>
            </w:r>
          </w:p>
          <w:p w:rsidR="7502E743" w:rsidP="1A9E548C" w:rsidRDefault="7502E743" w14:paraId="75665AAB" w14:textId="276639C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815" w:type="dxa"/>
            <w:tcMar/>
          </w:tcPr>
          <w:p w:rsidR="2DA0F3B2" w:rsidP="1A9E548C" w:rsidRDefault="2DA0F3B2" w14:paraId="0DECFC83" w14:textId="469B383F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AF6D3E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5C4BB339" w14:textId="4A572BC2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74267C50" w14:textId="0C8E01E4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5A90DEF2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56BB1DF7" w14:textId="270E722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B509C8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2.2.31</w:t>
            </w:r>
          </w:p>
        </w:tc>
        <w:tc>
          <w:tcPr>
            <w:tcW w:w="3885" w:type="dxa"/>
            <w:tcMar/>
          </w:tcPr>
          <w:p w:rsidR="5C6CCD4E" w:rsidP="1A9E548C" w:rsidRDefault="5C6CCD4E" w14:paraId="2FE7A9C3" w14:textId="488A97D4">
            <w:pPr>
              <w:spacing w:after="0" w:line="240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331EBF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Hydraulikk med kapasitet minimum 110 l</w:t>
            </w:r>
          </w:p>
        </w:tc>
        <w:tc>
          <w:tcPr>
            <w:tcW w:w="815" w:type="dxa"/>
            <w:tcMar/>
          </w:tcPr>
          <w:p w:rsidR="5C6CCD4E" w:rsidP="1A9E548C" w:rsidRDefault="5C6CCD4E" w14:paraId="30FBE2BE" w14:textId="6FB5E36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331EBF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7B3B1F4B" w14:textId="12963595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05238BBF" w14:textId="6A024CAC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7ECA5950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149574E0" w14:textId="5310E435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7215913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2.2.32</w:t>
            </w:r>
          </w:p>
        </w:tc>
        <w:tc>
          <w:tcPr>
            <w:tcW w:w="3885" w:type="dxa"/>
            <w:tcMar/>
          </w:tcPr>
          <w:p w:rsidR="678E65FC" w:rsidP="1A9E548C" w:rsidRDefault="678E65FC" w14:paraId="068D17EB" w14:textId="4032B3EB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Firehjulstrekk og </w:t>
            </w:r>
          </w:p>
          <w:p w:rsidR="678E65FC" w:rsidP="1A9E548C" w:rsidRDefault="678E65FC" w14:paraId="02F073F5" w14:textId="6CEA9F97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differensialsper</w:t>
            </w:r>
            <w:r w:rsidRPr="1A9E548C" w:rsidR="5E495B3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r</w:t>
            </w: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e</w:t>
            </w: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foran og bak</w:t>
            </w:r>
          </w:p>
        </w:tc>
        <w:tc>
          <w:tcPr>
            <w:tcW w:w="815" w:type="dxa"/>
            <w:tcMar/>
          </w:tcPr>
          <w:p w:rsidR="678E65FC" w:rsidP="1A9E548C" w:rsidRDefault="678E65FC" w14:paraId="53AA9FEE" w14:textId="22051033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4CD744E2" w14:textId="2BADAE0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09EAC921" w14:textId="5258890F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1A7011CC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4126651F" w14:textId="18522671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026928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2.2.33</w:t>
            </w:r>
          </w:p>
        </w:tc>
        <w:tc>
          <w:tcPr>
            <w:tcW w:w="3885" w:type="dxa"/>
            <w:tcMar/>
          </w:tcPr>
          <w:p w:rsidR="7502E743" w:rsidP="1A9E548C" w:rsidRDefault="7502E743" w14:paraId="0041E69C" w14:textId="1D252EE0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Lys ned til trekk-krok</w:t>
            </w:r>
          </w:p>
        </w:tc>
        <w:tc>
          <w:tcPr>
            <w:tcW w:w="815" w:type="dxa"/>
            <w:tcMar/>
          </w:tcPr>
          <w:p w:rsidR="7502E743" w:rsidP="1A9E548C" w:rsidRDefault="7502E743" w14:paraId="205B0C5A" w14:textId="6CD1121A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14939378" w14:textId="455A7D78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7F640C0B" w14:textId="73DA07C4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499ED40E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17FF62C2" w14:textId="091945ED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693DF11E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2.2.34</w:t>
            </w:r>
          </w:p>
        </w:tc>
        <w:tc>
          <w:tcPr>
            <w:tcW w:w="3885" w:type="dxa"/>
            <w:tcMar/>
          </w:tcPr>
          <w:p w:rsidR="7502E743" w:rsidP="1A9E548C" w:rsidRDefault="7502E743" w14:paraId="3C38B879" w14:textId="021D9EEC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Utskytbar trekk-krok</w:t>
            </w:r>
          </w:p>
        </w:tc>
        <w:tc>
          <w:tcPr>
            <w:tcW w:w="815" w:type="dxa"/>
            <w:tcMar/>
          </w:tcPr>
          <w:p w:rsidR="7502E743" w:rsidP="1A9E548C" w:rsidRDefault="7502E743" w14:paraId="74D6D9FB" w14:textId="0198DCF5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B</w:t>
            </w:r>
          </w:p>
        </w:tc>
        <w:tc>
          <w:tcPr>
            <w:tcW w:w="930" w:type="dxa"/>
            <w:tcMar/>
          </w:tcPr>
          <w:p w:rsidR="7502E743" w:rsidP="1A9E548C" w:rsidRDefault="7502E743" w14:paraId="16624359" w14:textId="23FE3B20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6CB51DFE" w14:textId="1E171E82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1D339163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25560F85" w14:textId="0FB7B9A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6F5030BC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2.2.35</w:t>
            </w:r>
          </w:p>
        </w:tc>
        <w:tc>
          <w:tcPr>
            <w:tcW w:w="3885" w:type="dxa"/>
            <w:tcMar/>
          </w:tcPr>
          <w:p w:rsidR="7502E743" w:rsidP="1A9E548C" w:rsidRDefault="7502E743" w14:paraId="2432D8D1" w14:textId="6897C0A5">
            <w:pPr>
              <w:spacing w:after="0"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Speil på bakrute til trekk-krok</w:t>
            </w:r>
          </w:p>
        </w:tc>
        <w:tc>
          <w:tcPr>
            <w:tcW w:w="815" w:type="dxa"/>
            <w:tcMar/>
          </w:tcPr>
          <w:p w:rsidR="7502E743" w:rsidP="1A9E548C" w:rsidRDefault="7502E743" w14:paraId="051DBC0F" w14:textId="3084DAF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659224BD" w14:textId="45514FB8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611BB6D2" w14:textId="45F5C58B">
            <w:pPr>
              <w:spacing w:after="0" w:line="264" w:lineRule="auto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6A7D8F95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501706F0" w14:textId="5AEFDD9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6CFF7B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2.2.36</w:t>
            </w:r>
          </w:p>
        </w:tc>
        <w:tc>
          <w:tcPr>
            <w:tcW w:w="3885" w:type="dxa"/>
            <w:tcMar/>
          </w:tcPr>
          <w:p w:rsidR="678E65FC" w:rsidP="1A9E548C" w:rsidRDefault="678E65FC" w14:paraId="6ABDA485" w14:textId="127B58CA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Klimaanlegg med høy grad av filtrering av støv og andre partikler</w:t>
            </w:r>
          </w:p>
        </w:tc>
        <w:tc>
          <w:tcPr>
            <w:tcW w:w="815" w:type="dxa"/>
            <w:tcMar/>
          </w:tcPr>
          <w:p w:rsidR="678E65FC" w:rsidP="1A9E548C" w:rsidRDefault="678E65FC" w14:paraId="0182B3C6" w14:textId="043B9AC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1EFD7C34" w14:textId="7BD90139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542CF729" w14:textId="0272A43F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0431758F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1D614C11" w14:textId="177D1F4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F892C6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2.2.37</w:t>
            </w:r>
          </w:p>
        </w:tc>
        <w:tc>
          <w:tcPr>
            <w:tcW w:w="3885" w:type="dxa"/>
            <w:tcMar/>
          </w:tcPr>
          <w:p w:rsidR="678E65FC" w:rsidP="1A9E548C" w:rsidRDefault="678E65FC" w14:paraId="51821869" w14:textId="58470325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DAB+ radio og Blåtann for </w:t>
            </w:r>
          </w:p>
          <w:p w:rsidR="678E65FC" w:rsidP="1A9E548C" w:rsidRDefault="678E65FC" w14:paraId="3DD95C03" w14:textId="43D3987F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handsfri</w:t>
            </w:r>
          </w:p>
        </w:tc>
        <w:tc>
          <w:tcPr>
            <w:tcW w:w="815" w:type="dxa"/>
            <w:tcMar/>
          </w:tcPr>
          <w:p w:rsidR="678E65FC" w:rsidP="1A9E548C" w:rsidRDefault="678E65FC" w14:paraId="3C256ADC" w14:textId="2E1873D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363881E3" w14:textId="172444AF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7A59142E" w14:textId="49C3040B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678E65FC" w:rsidTr="1A9E548C" w14:paraId="1FC03211">
        <w:trPr>
          <w:trHeight w:val="300"/>
        </w:trPr>
        <w:tc>
          <w:tcPr>
            <w:tcW w:w="1388" w:type="dxa"/>
            <w:tcMar/>
          </w:tcPr>
          <w:p w:rsidR="678E65FC" w:rsidP="1A9E548C" w:rsidRDefault="678E65FC" w14:paraId="4AF77F25" w14:textId="77EB48DE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E24714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2.2.38</w:t>
            </w:r>
          </w:p>
        </w:tc>
        <w:tc>
          <w:tcPr>
            <w:tcW w:w="3885" w:type="dxa"/>
            <w:tcMar/>
          </w:tcPr>
          <w:p w:rsidR="678E65FC" w:rsidP="1A9E548C" w:rsidRDefault="678E65FC" w14:paraId="07E3D9CD" w14:textId="4C08DE44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Kupevarmer og motorvarmer</w:t>
            </w:r>
          </w:p>
        </w:tc>
        <w:tc>
          <w:tcPr>
            <w:tcW w:w="815" w:type="dxa"/>
            <w:tcMar/>
          </w:tcPr>
          <w:p w:rsidR="678E65FC" w:rsidP="1A9E548C" w:rsidRDefault="678E65FC" w14:paraId="18DE0BFF" w14:textId="66E75B35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10408B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678E65FC" w:rsidP="1A9E548C" w:rsidRDefault="678E65FC" w14:paraId="534EECF9" w14:textId="3F65DCE9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678E65FC" w:rsidP="1A9E548C" w:rsidRDefault="678E65FC" w14:paraId="30DFB5D2" w14:textId="02AAAA5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5E16CD89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0A60DC1B" w14:textId="4F50548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425A0B2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2.2.39</w:t>
            </w:r>
          </w:p>
        </w:tc>
        <w:tc>
          <w:tcPr>
            <w:tcW w:w="3885" w:type="dxa"/>
            <w:tcMar/>
          </w:tcPr>
          <w:p w:rsidR="56DF1E8C" w:rsidP="1A9E548C" w:rsidRDefault="56DF1E8C" w14:paraId="073CC63D" w14:textId="6F511154">
            <w:pPr>
              <w:pStyle w:val="Normal"/>
              <w:spacing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4128C36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Styrekule på ratt</w:t>
            </w:r>
          </w:p>
        </w:tc>
        <w:tc>
          <w:tcPr>
            <w:tcW w:w="815" w:type="dxa"/>
            <w:tcMar/>
          </w:tcPr>
          <w:p w:rsidR="56DF1E8C" w:rsidP="1A9E548C" w:rsidRDefault="56DF1E8C" w14:paraId="7B2BF024" w14:textId="58C70B8F">
            <w:pPr>
              <w:pStyle w:val="Normal"/>
              <w:spacing w:line="264" w:lineRule="auto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4128C36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B</w:t>
            </w:r>
          </w:p>
        </w:tc>
        <w:tc>
          <w:tcPr>
            <w:tcW w:w="930" w:type="dxa"/>
            <w:tcMar/>
          </w:tcPr>
          <w:p w:rsidR="7502E743" w:rsidP="1A9E548C" w:rsidRDefault="7502E743" w14:paraId="0703415B" w14:textId="066E3001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7330F8EC" w14:textId="7B4B19B0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3DB55B4B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68B9719A" w14:textId="4BCFC26A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702913F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2.2.40</w:t>
            </w:r>
          </w:p>
        </w:tc>
        <w:tc>
          <w:tcPr>
            <w:tcW w:w="3885" w:type="dxa"/>
            <w:tcMar/>
          </w:tcPr>
          <w:p w:rsidR="7502E743" w:rsidP="1A9E548C" w:rsidRDefault="7502E743" w14:paraId="0B687155" w14:textId="79D4EB4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Traktor må leveres med fulldempet hytte</w:t>
            </w:r>
            <w:r w:rsidRPr="1A9E548C" w:rsidR="0BF835C5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.</w:t>
            </w:r>
          </w:p>
        </w:tc>
        <w:tc>
          <w:tcPr>
            <w:tcW w:w="815" w:type="dxa"/>
            <w:tcMar/>
          </w:tcPr>
          <w:p w:rsidR="7502E743" w:rsidP="1A9E548C" w:rsidRDefault="7502E743" w14:paraId="17C00D5D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548C696C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4CFFDB73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3D48D008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4712A712" w14:textId="7DD430D8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5A6541C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2.2.41</w:t>
            </w:r>
          </w:p>
        </w:tc>
        <w:tc>
          <w:tcPr>
            <w:tcW w:w="3885" w:type="dxa"/>
            <w:tcMar/>
          </w:tcPr>
          <w:p w:rsidR="7D5E3D32" w:rsidP="1A9E548C" w:rsidRDefault="7D5E3D32" w14:paraId="09BC9C66" w14:textId="36424B1F">
            <w:pPr>
              <w:pStyle w:val="Normal"/>
              <w:spacing w:line="264" w:lineRule="auto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6E24DE0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Lavt første stigtrinn til entring av hytte.</w:t>
            </w:r>
          </w:p>
        </w:tc>
        <w:tc>
          <w:tcPr>
            <w:tcW w:w="815" w:type="dxa"/>
            <w:tcMar/>
          </w:tcPr>
          <w:p w:rsidR="7D5E3D32" w:rsidP="1A9E548C" w:rsidRDefault="7D5E3D32" w14:paraId="4F278436" w14:textId="2C86CAA2">
            <w:pPr>
              <w:pStyle w:val="Normal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6E24DE0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B</w:t>
            </w:r>
          </w:p>
        </w:tc>
        <w:tc>
          <w:tcPr>
            <w:tcW w:w="930" w:type="dxa"/>
            <w:tcMar/>
          </w:tcPr>
          <w:p w:rsidR="7502E743" w:rsidP="1A9E548C" w:rsidRDefault="7502E743" w14:paraId="24CEAECF" w14:textId="6A35CE7A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4CACE9A0" w14:textId="32A37123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5B461EBA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5DA61C63" w14:textId="34BDC5D3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37C1C7D6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2.2.42</w:t>
            </w:r>
          </w:p>
        </w:tc>
        <w:tc>
          <w:tcPr>
            <w:tcW w:w="3885" w:type="dxa"/>
            <w:tcMar/>
          </w:tcPr>
          <w:p w:rsidR="7502E743" w:rsidP="1A9E548C" w:rsidRDefault="7502E743" w14:paraId="6B216C1A" w14:textId="78D1804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Dekk av 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beste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kvalitet. Et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sett 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hjul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med dekk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tilpasset kjøring på vei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(grus og asfalt)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sommerstid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i traktorens standarddimensjon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. </w:t>
            </w:r>
          </w:p>
        </w:tc>
        <w:tc>
          <w:tcPr>
            <w:tcW w:w="815" w:type="dxa"/>
            <w:tcMar/>
          </w:tcPr>
          <w:p w:rsidR="7502E743" w:rsidP="1A9E548C" w:rsidRDefault="7502E743" w14:paraId="20A75B07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4601809B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0558653A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7502E743" w:rsidTr="1A9E548C" w14:paraId="3758B906">
        <w:trPr>
          <w:trHeight w:val="300"/>
        </w:trPr>
        <w:tc>
          <w:tcPr>
            <w:tcW w:w="1388" w:type="dxa"/>
            <w:tcMar/>
          </w:tcPr>
          <w:p w:rsidR="7502E743" w:rsidP="1A9E548C" w:rsidRDefault="7502E743" w14:paraId="6A0D8430" w14:textId="57D8C058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321E402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2.2.43</w:t>
            </w:r>
          </w:p>
        </w:tc>
        <w:tc>
          <w:tcPr>
            <w:tcW w:w="3885" w:type="dxa"/>
            <w:tcMar/>
          </w:tcPr>
          <w:p w:rsidR="7502E743" w:rsidP="1A9E548C" w:rsidRDefault="7502E743" w14:paraId="2F9A0B09" w14:textId="5CB872CA">
            <w:pPr>
              <w:pStyle w:val="Normal"/>
              <w:suppressLineNumbers w:val="0"/>
              <w:bidi w:val="0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Et hjulsett med vinterdekk </w:t>
            </w:r>
            <w:r w:rsidRPr="1A9E548C" w:rsidR="34FCFF00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med pigg 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av beste </w:t>
            </w: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kvalitet.</w:t>
            </w:r>
          </w:p>
        </w:tc>
        <w:tc>
          <w:tcPr>
            <w:tcW w:w="815" w:type="dxa"/>
            <w:tcMar/>
          </w:tcPr>
          <w:p w:rsidR="7502E743" w:rsidP="1A9E548C" w:rsidRDefault="7502E743" w14:paraId="64E7E4ED">
            <w:pPr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0E50D10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M</w:t>
            </w:r>
          </w:p>
        </w:tc>
        <w:tc>
          <w:tcPr>
            <w:tcW w:w="930" w:type="dxa"/>
            <w:tcMar/>
          </w:tcPr>
          <w:p w:rsidR="7502E743" w:rsidP="1A9E548C" w:rsidRDefault="7502E743" w14:paraId="3117AA94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0AFC3DEC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</w:tr>
      <w:tr w:rsidR="1CD027C6" w:rsidTr="1A9E548C" w14:paraId="787EAE95" w14:textId="77777777">
        <w:trPr>
          <w:trHeight w:val="300"/>
        </w:trPr>
        <w:tc>
          <w:tcPr>
            <w:tcW w:w="1388" w:type="dxa"/>
            <w:tcMar/>
          </w:tcPr>
          <w:p w:rsidR="1CD027C6" w:rsidP="1A9E548C" w:rsidRDefault="1CD027C6" w14:paraId="53E319D2" w14:textId="2986B113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66CB2AA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</w:t>
            </w:r>
            <w:r w:rsidRPr="1A9E548C" w:rsidR="07FB22D2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4</w:t>
            </w:r>
          </w:p>
        </w:tc>
        <w:tc>
          <w:tcPr>
            <w:tcW w:w="3885" w:type="dxa"/>
            <w:tcMar/>
          </w:tcPr>
          <w:p w:rsidR="1CD027C6" w:rsidP="1A9E548C" w:rsidRDefault="1CD027C6" w14:paraId="60810AE0" w14:textId="5D037644">
            <w:pPr>
              <w:tabs>
                <w:tab w:val="left" w:leader="none" w:pos="2520"/>
              </w:tabs>
              <w:spacing w:after="0" w:line="240" w:lineRule="auto"/>
              <w:contextualSpacing w:val="1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3E647B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Traktoren skal ha god kjørekomfort, godt førermiljø, best mulig ergonomi og gode betjeningsmuligheter. </w:t>
            </w:r>
            <w:r>
              <w:br/>
            </w:r>
            <w:r>
              <w:br/>
            </w:r>
            <w:r w:rsidRPr="1A9E548C" w:rsidR="3E647B0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Dette kravet vil bli gjenstand for utprøving i en prøvekjøring som en del av evalueringen (tildelingskriteriet «Kvalitet»). Se konkurransegrunnlagets punkt 5.2.2 for nærmere detaljer om gjennomføring, tid og sted for prøvekjøring.</w:t>
            </w:r>
          </w:p>
          <w:p w:rsidR="1CD027C6" w:rsidP="1A9E548C" w:rsidRDefault="1CD027C6" w14:paraId="6E58EC63" w14:textId="3617BDE3">
            <w:pPr>
              <w:pStyle w:val="Normal"/>
              <w:spacing w:line="240" w:lineRule="auto"/>
              <w:contextualSpacing w:val="1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</w:p>
        </w:tc>
        <w:tc>
          <w:tcPr>
            <w:tcW w:w="815" w:type="dxa"/>
            <w:tcMar/>
          </w:tcPr>
          <w:p w:rsidR="1CD027C6" w:rsidP="1A9E548C" w:rsidRDefault="1CD027C6" w14:paraId="474D4953" w14:textId="26EC2D5B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799E33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E</w:t>
            </w:r>
          </w:p>
        </w:tc>
        <w:tc>
          <w:tcPr>
            <w:tcW w:w="930" w:type="dxa"/>
            <w:tcMar/>
          </w:tcPr>
          <w:p w:rsidR="1CD027C6" w:rsidP="1A9E548C" w:rsidRDefault="1CD027C6" w14:paraId="6FA6D905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1CD027C6" w:rsidP="1A9E548C" w:rsidRDefault="1CD027C6" w14:paraId="47932F2C" w14:textId="317D3014">
            <w:pPr>
              <w:pStyle w:val="Normal"/>
              <w:rPr>
                <w:rFonts w:ascii="Arial" w:hAnsi="Arial" w:eastAsia="Arial" w:cs="Arial"/>
                <w:noProof w:val="0"/>
                <w:sz w:val="21"/>
                <w:szCs w:val="21"/>
                <w:lang w:val="nb-NO"/>
              </w:rPr>
            </w:pPr>
          </w:p>
        </w:tc>
      </w:tr>
      <w:tr w:rsidR="7502E743" w:rsidTr="1A9E548C" w14:paraId="359F55AC">
        <w:trPr>
          <w:trHeight w:val="2715"/>
        </w:trPr>
        <w:tc>
          <w:tcPr>
            <w:tcW w:w="1388" w:type="dxa"/>
            <w:tcMar/>
          </w:tcPr>
          <w:p w:rsidR="7502E743" w:rsidP="1A9E548C" w:rsidRDefault="7502E743" w14:paraId="4DB6CEDB" w14:textId="2EBCEA6E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A5EE0F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2.2.4</w:t>
            </w:r>
            <w:r w:rsidRPr="1A9E548C" w:rsidR="32A0B81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5</w:t>
            </w:r>
          </w:p>
        </w:tc>
        <w:tc>
          <w:tcPr>
            <w:tcW w:w="3885" w:type="dxa"/>
            <w:tcMar/>
          </w:tcPr>
          <w:p w:rsidR="3855B1E3" w:rsidP="1A9E548C" w:rsidRDefault="3855B1E3" w14:paraId="7D6D4B3B" w14:textId="3440475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29797D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Traktoren må være mest mulig smidig, med liten svingradius og kompakte ytre mål og </w:t>
            </w:r>
            <w:r w:rsidRPr="1A9E548C" w:rsidR="29797D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egenvekt</w:t>
            </w:r>
            <w:r w:rsidRPr="1A9E548C" w:rsidR="29797DC8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.</w:t>
            </w:r>
          </w:p>
        </w:tc>
        <w:tc>
          <w:tcPr>
            <w:tcW w:w="815" w:type="dxa"/>
            <w:tcMar/>
          </w:tcPr>
          <w:p w:rsidR="3F0AE1DD" w:rsidP="1A9E548C" w:rsidRDefault="3F0AE1DD" w14:paraId="45CB5AE3" w14:textId="3D30CF40">
            <w:pPr>
              <w:pStyle w:val="Normal"/>
              <w:jc w:val="center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47F0B9C1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E</w:t>
            </w:r>
          </w:p>
        </w:tc>
        <w:tc>
          <w:tcPr>
            <w:tcW w:w="930" w:type="dxa"/>
            <w:tcMar/>
          </w:tcPr>
          <w:p w:rsidR="7502E743" w:rsidP="1A9E548C" w:rsidRDefault="7502E743" w14:paraId="7B4CD81A" w14:textId="7C159B97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</w:p>
        </w:tc>
        <w:tc>
          <w:tcPr>
            <w:tcW w:w="2044" w:type="dxa"/>
            <w:tcMar/>
          </w:tcPr>
          <w:p w:rsidR="7502E743" w:rsidP="1A9E548C" w:rsidRDefault="7502E743" w14:paraId="64C38D12" w14:textId="2305BDA3">
            <w:pPr>
              <w:pStyle w:val="Normal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</w:pPr>
            <w:r w:rsidRPr="1A9E548C" w:rsidR="6B9A439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>Leverandøren</w:t>
            </w:r>
            <w:r w:rsidRPr="1A9E548C" w:rsidR="6B9A439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skal vedlegge produktdatablad, brosjyrer e.l. som dokumenterer størrelse (høyde, lengde, bredde), svingradius og egenvekt. </w:t>
            </w:r>
            <w:r w:rsidRPr="1A9E548C" w:rsidR="6B9A439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nb-NO" w:eastAsia="en-US" w:bidi="ar-SA"/>
              </w:rPr>
              <w:t xml:space="preserve"> </w:t>
            </w:r>
          </w:p>
        </w:tc>
      </w:tr>
      <w:tr w:rsidR="1CD027C6" w:rsidTr="1A9E548C" w14:paraId="144E9AE3" w14:textId="77777777">
        <w:trPr>
          <w:trHeight w:val="300"/>
        </w:trPr>
        <w:tc>
          <w:tcPr>
            <w:tcW w:w="9062" w:type="dxa"/>
            <w:gridSpan w:val="5"/>
            <w:tcMar/>
          </w:tcPr>
          <w:p w:rsidR="1CD027C6" w:rsidP="1A9E548C" w:rsidRDefault="1CD027C6" w14:paraId="5C030D69" w14:textId="58BBA559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1B1B2574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Service og garanti</w:t>
            </w:r>
          </w:p>
        </w:tc>
      </w:tr>
    </w:tbl>
    <w:tbl>
      <w:tblPr>
        <w:tblStyle w:val="TableGrid"/>
        <w:tblW w:w="9062" w:type="dxa"/>
        <w:tblLayout w:type="fixed"/>
        <w:tblLook w:val="04A0" w:firstRow="1" w:lastRow="0" w:firstColumn="1" w:lastColumn="0" w:noHBand="0" w:noVBand="1"/>
      </w:tblPr>
      <w:tblGrid>
        <w:gridCol w:w="1413"/>
        <w:gridCol w:w="3827"/>
        <w:gridCol w:w="851"/>
        <w:gridCol w:w="975"/>
        <w:gridCol w:w="1996"/>
      </w:tblGrid>
      <w:tr w:rsidRPr="003552C0" w:rsidR="000B1F21" w:rsidTr="1A9E548C" w14:paraId="1CA6C38B" w14:textId="77777777">
        <w:trPr>
          <w:tblHeader/>
        </w:trPr>
        <w:tc>
          <w:tcPr>
            <w:tcW w:w="1413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39456347" w14:textId="40D04E99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F4737C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 Krav nr.</w:t>
            </w:r>
          </w:p>
        </w:tc>
        <w:tc>
          <w:tcPr>
            <w:tcW w:w="3827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35FE7336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F4737C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 xml:space="preserve">Beskrivelse </w:t>
            </w:r>
          </w:p>
        </w:tc>
        <w:tc>
          <w:tcPr>
            <w:tcW w:w="851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7D969EFA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F4737C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Krav- type</w:t>
            </w:r>
          </w:p>
        </w:tc>
        <w:tc>
          <w:tcPr>
            <w:tcW w:w="975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165DDE26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F4737C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Svar</w:t>
            </w:r>
          </w:p>
          <w:p w:rsidRPr="003552C0" w:rsidR="000B1F21" w:rsidP="1A9E548C" w:rsidRDefault="000B1F21" w14:paraId="2A201F10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F4737C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Ja/Nei</w:t>
            </w:r>
          </w:p>
        </w:tc>
        <w:tc>
          <w:tcPr>
            <w:tcW w:w="1996" w:type="dxa"/>
            <w:shd w:val="clear" w:color="auto" w:fill="60CAF3" w:themeFill="accent4" w:themeFillTint="99"/>
            <w:tcMar/>
          </w:tcPr>
          <w:p w:rsidRPr="003552C0" w:rsidR="000B1F21" w:rsidP="1A9E548C" w:rsidRDefault="000B1F21" w14:paraId="2D5478B0" w14:textId="77777777">
            <w:pPr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</w:pPr>
            <w:r w:rsidRPr="1A9E548C" w:rsidR="2F4737CB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1"/>
                <w:szCs w:val="21"/>
                <w:u w:val="none"/>
                <w:lang w:eastAsia="en-US" w:bidi="ar-SA"/>
              </w:rPr>
              <w:t>Dokumentasjon</w:t>
            </w:r>
          </w:p>
        </w:tc>
      </w:tr>
      <w:tr w:rsidRPr="003552C0" w:rsidR="000B1F21" w:rsidTr="1A9E548C" w14:paraId="398BAE69" w14:textId="77777777">
        <w:tc>
          <w:tcPr>
            <w:tcW w:w="1413" w:type="dxa"/>
            <w:tcMar/>
          </w:tcPr>
          <w:p w:rsidRPr="00C362C6" w:rsidR="000B1F21" w:rsidP="71ADD7E7" w:rsidRDefault="000B1F21" w14:paraId="44A86989" w14:textId="49B7EA43">
            <w:pPr>
              <w:rPr>
                <w:sz w:val="22"/>
                <w:szCs w:val="22"/>
              </w:rPr>
            </w:pPr>
            <w:r w:rsidRPr="71ADD7E7" w:rsidR="000B1F21">
              <w:rPr>
                <w:sz w:val="22"/>
                <w:szCs w:val="22"/>
              </w:rPr>
              <w:t>2.</w:t>
            </w:r>
            <w:r w:rsidRPr="71ADD7E7" w:rsidR="6FDDF877">
              <w:rPr>
                <w:sz w:val="22"/>
                <w:szCs w:val="22"/>
              </w:rPr>
              <w:t>2.4</w:t>
            </w:r>
            <w:r w:rsidRPr="71ADD7E7" w:rsidR="3E45B2DF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Mar/>
          </w:tcPr>
          <w:p w:rsidRPr="00C362C6" w:rsidR="000B1F21" w:rsidP="71ADD7E7" w:rsidRDefault="000B1F21" w14:paraId="0BE595E6" w14:textId="0D8AF17D">
            <w:pPr>
              <w:pStyle w:val="Normal"/>
              <w:rPr>
                <w:noProof w:val="0"/>
                <w:sz w:val="22"/>
                <w:szCs w:val="22"/>
                <w:lang w:val="nb-NO"/>
              </w:rPr>
            </w:pPr>
            <w:r w:rsidRPr="71ADD7E7" w:rsidR="7BB30462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Å</w:t>
            </w:r>
            <w:r w:rsidRPr="71ADD7E7" w:rsidR="72EFCA57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rlig serviceavtale skal inngå i tilbudet</w:t>
            </w:r>
            <w:r w:rsidRPr="71ADD7E7" w:rsidR="72EFCA57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. </w:t>
            </w:r>
            <w:r w:rsidRPr="71ADD7E7" w:rsidR="72EFCA57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Serviceavtalen må som minimum være tilstrekkelig til å ivareta fabrikkgarantien og inkludere maskinprodusentens vedlikeh</w:t>
            </w:r>
            <w:r w:rsidRPr="71ADD7E7" w:rsidR="72EFCA57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oldsprogram.</w:t>
            </w:r>
          </w:p>
        </w:tc>
        <w:tc>
          <w:tcPr>
            <w:tcW w:w="851" w:type="dxa"/>
            <w:tcMar/>
          </w:tcPr>
          <w:p w:rsidRPr="00C362C6" w:rsidR="000B1F21" w:rsidP="71ADD7E7" w:rsidRDefault="000B1F21" w14:paraId="01B445F7" w14:textId="7777777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71ADD7E7" w:rsidR="000B1F21">
              <w:rPr>
                <w:sz w:val="22"/>
                <w:szCs w:val="22"/>
              </w:rPr>
              <w:t>M</w:t>
            </w:r>
          </w:p>
        </w:tc>
        <w:tc>
          <w:tcPr>
            <w:tcW w:w="975" w:type="dxa"/>
            <w:tcMar/>
          </w:tcPr>
          <w:p w:rsidRPr="00C362C6" w:rsidR="000B1F21" w:rsidP="009079AE" w:rsidRDefault="000B1F21" w14:paraId="7BECCB0D" w14:textId="77777777">
            <w:pPr>
              <w:rPr>
                <w:sz w:val="22"/>
              </w:rPr>
            </w:pPr>
          </w:p>
        </w:tc>
        <w:tc>
          <w:tcPr>
            <w:tcW w:w="1996" w:type="dxa"/>
            <w:tcMar/>
          </w:tcPr>
          <w:p w:rsidRPr="00C362C6" w:rsidR="000B1F21" w:rsidP="009079AE" w:rsidRDefault="000B1F21" w14:paraId="4636A603" w14:textId="65951EEC">
            <w:pPr>
              <w:rPr>
                <w:sz w:val="22"/>
              </w:rPr>
            </w:pPr>
          </w:p>
        </w:tc>
      </w:tr>
      <w:tr w:rsidR="5D454F16" w:rsidTr="1A9E548C" w14:paraId="0B06D559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21A1B5EB" w14:textId="4C338877">
            <w:pPr>
              <w:pStyle w:val="Normal"/>
              <w:rPr>
                <w:sz w:val="22"/>
                <w:szCs w:val="22"/>
              </w:rPr>
            </w:pPr>
            <w:r w:rsidRPr="71ADD7E7" w:rsidR="0599D6EA">
              <w:rPr>
                <w:sz w:val="22"/>
                <w:szCs w:val="22"/>
              </w:rPr>
              <w:t>2..</w:t>
            </w:r>
            <w:r w:rsidRPr="71ADD7E7" w:rsidR="22FBFD0E">
              <w:rPr>
                <w:sz w:val="22"/>
                <w:szCs w:val="22"/>
              </w:rPr>
              <w:t>2.4</w:t>
            </w:r>
            <w:r w:rsidRPr="71ADD7E7" w:rsidR="34EE076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Mar/>
          </w:tcPr>
          <w:p w:rsidR="4460F6AB" w:rsidP="1A9E548C" w:rsidRDefault="4460F6AB" w14:paraId="755D4AC8" w14:textId="03ABA483">
            <w:pPr>
              <w:pStyle w:val="Normal"/>
              <w:rPr>
                <w:sz w:val="22"/>
                <w:szCs w:val="22"/>
              </w:rPr>
            </w:pPr>
            <w:r w:rsidRPr="1A9E548C" w:rsidR="03DF81AE">
              <w:rPr>
                <w:sz w:val="22"/>
                <w:szCs w:val="22"/>
              </w:rPr>
              <w:t xml:space="preserve">Det </w:t>
            </w:r>
            <w:r w:rsidRPr="1A9E548C" w:rsidR="47C96BE3">
              <w:rPr>
                <w:sz w:val="22"/>
                <w:szCs w:val="22"/>
              </w:rPr>
              <w:t>skal</w:t>
            </w:r>
            <w:r w:rsidRPr="1A9E548C" w:rsidR="03DF81AE">
              <w:rPr>
                <w:sz w:val="22"/>
                <w:szCs w:val="22"/>
              </w:rPr>
              <w:t xml:space="preserve"> tilbys </w:t>
            </w:r>
            <w:r w:rsidRPr="1A9E548C" w:rsidR="0B33D973">
              <w:rPr>
                <w:sz w:val="22"/>
                <w:szCs w:val="22"/>
              </w:rPr>
              <w:t xml:space="preserve">og prises </w:t>
            </w:r>
            <w:r w:rsidRPr="1A9E548C" w:rsidR="03DF81AE">
              <w:rPr>
                <w:sz w:val="22"/>
                <w:szCs w:val="22"/>
              </w:rPr>
              <w:t>opsjon</w:t>
            </w:r>
            <w:r w:rsidRPr="1A9E548C" w:rsidR="03DF81AE">
              <w:rPr>
                <w:sz w:val="22"/>
                <w:szCs w:val="22"/>
              </w:rPr>
              <w:t xml:space="preserve"> på forlengelse av </w:t>
            </w:r>
            <w:r w:rsidRPr="1A9E548C" w:rsidR="03DF81AE">
              <w:rPr>
                <w:sz w:val="22"/>
                <w:szCs w:val="22"/>
              </w:rPr>
              <w:t>ser</w:t>
            </w:r>
            <w:r w:rsidRPr="1A9E548C" w:rsidR="1915A032">
              <w:rPr>
                <w:sz w:val="22"/>
                <w:szCs w:val="22"/>
              </w:rPr>
              <w:t>v</w:t>
            </w:r>
            <w:r w:rsidRPr="1A9E548C" w:rsidR="03DF81AE">
              <w:rPr>
                <w:sz w:val="22"/>
                <w:szCs w:val="22"/>
              </w:rPr>
              <w:t>iceavtalen</w:t>
            </w:r>
            <w:r w:rsidRPr="1A9E548C" w:rsidR="03DF81AE">
              <w:rPr>
                <w:sz w:val="22"/>
                <w:szCs w:val="22"/>
              </w:rPr>
              <w:t xml:space="preserve"> i ytterligere fem år (1+1+1+1+1 år).</w:t>
            </w:r>
          </w:p>
          <w:p w:rsidR="4460F6AB" w:rsidP="1A9E548C" w:rsidRDefault="4460F6AB" w14:paraId="18DFD3EC" w14:textId="60007B6B">
            <w:pPr>
              <w:pStyle w:val="Normal"/>
              <w:rPr>
                <w:sz w:val="22"/>
                <w:szCs w:val="22"/>
              </w:rPr>
            </w:pPr>
          </w:p>
          <w:p w:rsidR="4460F6AB" w:rsidP="1A9E548C" w:rsidRDefault="4460F6AB" w14:paraId="2996F67A" w14:textId="68DA531E">
            <w:pPr>
              <w:pStyle w:val="Normal"/>
              <w:rPr>
                <w:sz w:val="22"/>
                <w:szCs w:val="22"/>
              </w:rPr>
            </w:pPr>
            <w:r w:rsidRPr="1A9E548C" w:rsidR="154C4EC5">
              <w:rPr>
                <w:sz w:val="22"/>
                <w:szCs w:val="22"/>
              </w:rPr>
              <w:t xml:space="preserve">Opsjonen skal prises av leverandør, men det er frivillig for Oppdragsgiver å utløse den. Pris for opsjonsperioden (år 6–10) skal oppgis som en samlet sum i dagens verdi (2026-kroner). Dersom opsjonen utløses, vil prisen bli gjenstand for årlig indeksregulering i henhold til Statistisk sentralbyrås konsumprisindeks (KPI), totalindeks med utgangspunkt i indeksen for august 2026. </w:t>
            </w:r>
            <w:r w:rsidRPr="1A9E548C" w:rsidR="154C4EC5">
              <w:rPr>
                <w:sz w:val="22"/>
                <w:szCs w:val="22"/>
              </w:rPr>
              <w:t>Dersom</w:t>
            </w:r>
            <w:r w:rsidRPr="1A9E548C" w:rsidR="52F227D0">
              <w:rPr>
                <w:sz w:val="22"/>
                <w:szCs w:val="22"/>
              </w:rPr>
              <w:t xml:space="preserve"> opsjonen</w:t>
            </w:r>
            <w:r w:rsidRPr="1A9E548C" w:rsidR="154C4EC5">
              <w:rPr>
                <w:sz w:val="22"/>
                <w:szCs w:val="22"/>
              </w:rPr>
              <w:t xml:space="preserve"> ikke prises, vil tilbudet bli avvist som ufullstendig.</w:t>
            </w:r>
          </w:p>
          <w:p w:rsidR="4460F6AB" w:rsidP="5D454F16" w:rsidRDefault="4460F6AB" w14:paraId="4066BEA4" w14:textId="7F78E5B8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851" w:type="dxa"/>
            <w:tcMar/>
          </w:tcPr>
          <w:p w:rsidR="4460F6AB" w:rsidP="71ADD7E7" w:rsidRDefault="4460F6AB" w14:paraId="216C9F83" w14:textId="619CFDF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1A9E548C" w:rsidR="228E27DE">
              <w:rPr>
                <w:sz w:val="22"/>
                <w:szCs w:val="22"/>
              </w:rPr>
              <w:t>M</w:t>
            </w:r>
          </w:p>
        </w:tc>
        <w:tc>
          <w:tcPr>
            <w:tcW w:w="975" w:type="dxa"/>
            <w:tcMar/>
          </w:tcPr>
          <w:p w:rsidR="5D454F16" w:rsidP="5D454F16" w:rsidRDefault="5D454F16" w14:paraId="793165B4" w14:textId="162254AF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996" w:type="dxa"/>
            <w:tcMar/>
          </w:tcPr>
          <w:p w:rsidR="5D454F16" w:rsidP="5D454F16" w:rsidRDefault="5D454F16" w14:paraId="126316C5" w14:textId="7DAE5CF5">
            <w:pPr>
              <w:pStyle w:val="Normal"/>
              <w:rPr>
                <w:sz w:val="22"/>
                <w:szCs w:val="22"/>
              </w:rPr>
            </w:pPr>
          </w:p>
        </w:tc>
      </w:tr>
      <w:tr w:rsidRPr="003552C0" w:rsidR="000B1F21" w:rsidTr="1A9E548C" w14:paraId="5F0FB1A5" w14:textId="77777777">
        <w:tc>
          <w:tcPr>
            <w:tcW w:w="1413" w:type="dxa"/>
            <w:tcMar/>
          </w:tcPr>
          <w:p w:rsidRPr="00C362C6" w:rsidR="000B1F21" w:rsidP="71ADD7E7" w:rsidRDefault="000B1F21" w14:paraId="3EAECC82" w14:textId="4B6372FF">
            <w:pPr>
              <w:rPr>
                <w:sz w:val="22"/>
                <w:szCs w:val="22"/>
              </w:rPr>
            </w:pPr>
            <w:r w:rsidRPr="71ADD7E7" w:rsidR="000B1F21">
              <w:rPr>
                <w:sz w:val="22"/>
                <w:szCs w:val="22"/>
              </w:rPr>
              <w:t>2.</w:t>
            </w:r>
            <w:r w:rsidRPr="71ADD7E7" w:rsidR="050239D1">
              <w:rPr>
                <w:sz w:val="22"/>
                <w:szCs w:val="22"/>
              </w:rPr>
              <w:t>2.4</w:t>
            </w:r>
            <w:r w:rsidRPr="71ADD7E7" w:rsidR="4B27145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Mar/>
          </w:tcPr>
          <w:p w:rsidRPr="00C362C6" w:rsidR="000B1F21" w:rsidP="1A9E548C" w:rsidRDefault="000B1F21" w14:paraId="52E87350" w14:textId="33179146">
            <w:pPr>
              <w:pStyle w:val="Normal"/>
              <w:rPr>
                <w:noProof w:val="0"/>
                <w:sz w:val="22"/>
                <w:szCs w:val="22"/>
                <w:lang w:val="nb-NO"/>
              </w:rPr>
            </w:pPr>
            <w:r w:rsidRPr="1A9E548C" w:rsidR="53ED6A79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Leverandøren skal fakturere service- og reparasjonskostnader etterskuddsvis etter utført jobb.</w:t>
            </w:r>
          </w:p>
        </w:tc>
        <w:tc>
          <w:tcPr>
            <w:tcW w:w="851" w:type="dxa"/>
            <w:tcMar/>
          </w:tcPr>
          <w:p w:rsidRPr="00C362C6" w:rsidR="000B1F21" w:rsidP="71ADD7E7" w:rsidRDefault="000B1F21" w14:paraId="3A9CA6F8" w14:textId="796CD79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71ADD7E7" w:rsidR="7A9A0B0F">
              <w:rPr>
                <w:sz w:val="22"/>
                <w:szCs w:val="22"/>
              </w:rPr>
              <w:t>M</w:t>
            </w:r>
          </w:p>
        </w:tc>
        <w:tc>
          <w:tcPr>
            <w:tcW w:w="975" w:type="dxa"/>
            <w:tcMar/>
          </w:tcPr>
          <w:p w:rsidRPr="00C362C6" w:rsidR="000B1F21" w:rsidP="009079AE" w:rsidRDefault="000B1F21" w14:paraId="26BE48F1" w14:textId="77777777">
            <w:pPr>
              <w:rPr>
                <w:sz w:val="22"/>
              </w:rPr>
            </w:pPr>
          </w:p>
        </w:tc>
        <w:tc>
          <w:tcPr>
            <w:tcW w:w="1996" w:type="dxa"/>
            <w:tcMar/>
          </w:tcPr>
          <w:p w:rsidRPr="00C362C6" w:rsidR="000B1F21" w:rsidP="009079AE" w:rsidRDefault="000B1F21" w14:paraId="6D011F03" w14:textId="76086155">
            <w:pPr>
              <w:rPr>
                <w:sz w:val="22"/>
              </w:rPr>
            </w:pPr>
          </w:p>
        </w:tc>
      </w:tr>
      <w:tr w:rsidRPr="003552C0" w:rsidR="000B1F21" w:rsidTr="1A9E548C" w14:paraId="3774D7F7" w14:textId="77777777">
        <w:tc>
          <w:tcPr>
            <w:tcW w:w="1413" w:type="dxa"/>
            <w:tcMar/>
          </w:tcPr>
          <w:p w:rsidRPr="00C362C6" w:rsidR="000B1F21" w:rsidP="71ADD7E7" w:rsidRDefault="000B1F21" w14:paraId="4AE20270" w14:textId="36B9E1ED">
            <w:pPr>
              <w:rPr>
                <w:sz w:val="22"/>
                <w:szCs w:val="22"/>
              </w:rPr>
            </w:pPr>
            <w:r w:rsidRPr="71ADD7E7" w:rsidR="000B1F21">
              <w:rPr>
                <w:sz w:val="22"/>
                <w:szCs w:val="22"/>
              </w:rPr>
              <w:t>2.</w:t>
            </w:r>
            <w:r w:rsidRPr="71ADD7E7" w:rsidR="19610295">
              <w:rPr>
                <w:sz w:val="22"/>
                <w:szCs w:val="22"/>
              </w:rPr>
              <w:t>2.</w:t>
            </w:r>
            <w:r w:rsidRPr="71ADD7E7" w:rsidR="2602D923">
              <w:rPr>
                <w:sz w:val="22"/>
                <w:szCs w:val="22"/>
              </w:rPr>
              <w:t>49</w:t>
            </w:r>
          </w:p>
        </w:tc>
        <w:tc>
          <w:tcPr>
            <w:tcW w:w="3827" w:type="dxa"/>
            <w:tcMar/>
          </w:tcPr>
          <w:p w:rsidRPr="00C362C6" w:rsidR="000B1F21" w:rsidP="1A9E548C" w:rsidRDefault="000B1F21" w14:paraId="1FABDFF5" w14:textId="317A8E2C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noProof w:val="0"/>
                <w:sz w:val="22"/>
                <w:szCs w:val="22"/>
                <w:lang w:val="nb-NO"/>
              </w:rPr>
            </w:pPr>
            <w:r w:rsidRPr="1A9E548C" w:rsidR="202C7F7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L</w:t>
            </w:r>
            <w:r w:rsidRPr="1A9E548C" w:rsidR="646D31B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everandøren</w:t>
            </w:r>
            <w:r w:rsidRPr="1A9E548C" w:rsidR="558C57D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skal tilby </w:t>
            </w:r>
            <w:r w:rsidRPr="1A9E548C" w:rsidR="558C57D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f</w:t>
            </w:r>
            <w:r w:rsidRPr="1A9E548C" w:rsidR="664CB138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a</w:t>
            </w:r>
            <w:r w:rsidRPr="1A9E548C" w:rsidR="558C57D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brikkgaranti</w:t>
            </w:r>
            <w:r w:rsidRPr="1A9E548C" w:rsidR="558C57D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1A9E548C" w:rsidR="558C57DE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>på minst</w:t>
            </w:r>
            <w:r w:rsidRPr="1A9E548C" w:rsidR="646D31B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 </w:t>
            </w:r>
            <w:r w:rsidRPr="1A9E548C" w:rsidR="646D31BA">
              <w:rPr>
                <w:rFonts w:ascii="Aptos" w:hAnsi="Aptos" w:eastAsia="Aptos" w:cs="Arial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nb-NO" w:eastAsia="en-US" w:bidi="ar-SA"/>
              </w:rPr>
              <w:t xml:space="preserve">5 år/ 4000 timer. </w:t>
            </w:r>
          </w:p>
          <w:p w:rsidRPr="00C362C6" w:rsidR="000B1F21" w:rsidP="1A9E548C" w:rsidRDefault="000B1F21" w14:paraId="56768E1E" w14:textId="60C761F6">
            <w:pPr>
              <w:spacing w:after="0" w:line="264" w:lineRule="auto"/>
              <w:rPr>
                <w:noProof w:val="0"/>
                <w:sz w:val="22"/>
                <w:szCs w:val="22"/>
                <w:lang w:val="nb-NO"/>
              </w:rPr>
            </w:pPr>
          </w:p>
          <w:p w:rsidRPr="00C362C6" w:rsidR="000B1F21" w:rsidP="1A9E548C" w:rsidRDefault="000B1F21" w14:paraId="5B8469F0" w14:textId="5DE2DB1E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Mar/>
          </w:tcPr>
          <w:p w:rsidRPr="00C362C6" w:rsidR="000B1F21" w:rsidP="71ADD7E7" w:rsidRDefault="000B1F21" w14:paraId="01E10192" w14:textId="263E2F39">
            <w:pPr>
              <w:pStyle w:val="Normal"/>
              <w:suppressLineNumbers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71ADD7E7" w:rsidR="3B2F2643">
              <w:rPr>
                <w:sz w:val="22"/>
                <w:szCs w:val="22"/>
              </w:rPr>
              <w:t>M</w:t>
            </w:r>
          </w:p>
        </w:tc>
        <w:tc>
          <w:tcPr>
            <w:tcW w:w="975" w:type="dxa"/>
            <w:tcMar/>
          </w:tcPr>
          <w:p w:rsidRPr="00C362C6" w:rsidR="000B1F21" w:rsidP="009079AE" w:rsidRDefault="000B1F21" w14:paraId="3005E84D" w14:textId="77777777">
            <w:pPr>
              <w:rPr>
                <w:sz w:val="22"/>
              </w:rPr>
            </w:pPr>
          </w:p>
        </w:tc>
        <w:tc>
          <w:tcPr>
            <w:tcW w:w="1996" w:type="dxa"/>
            <w:tcMar/>
          </w:tcPr>
          <w:p w:rsidRPr="00C362C6" w:rsidR="000B1F21" w:rsidP="71ADD7E7" w:rsidRDefault="000B1F21" w14:paraId="0A8C730A" w14:textId="0E5ED258">
            <w:pPr>
              <w:spacing w:after="0" w:line="264" w:lineRule="auto"/>
            </w:pP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>Leverandøren skal kort beskrive garantitidens lengde (år/timer), nøyaktig innhold og alle begrensninge</w:t>
            </w:r>
            <w:r w:rsidRPr="1A9E548C" w:rsidR="0D086C9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>r/egen</w:t>
            </w: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 xml:space="preserve">andeler. </w:t>
            </w: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Tilbudt garanti må dokumenteres med vilkår fra fabrikk/produsen</w:t>
            </w:r>
            <w:r w:rsidRPr="1A9E548C" w:rsidR="1FD44B8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b-NO"/>
              </w:rPr>
              <w:t>t.</w:t>
            </w: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 xml:space="preserve"> Henvis til </w:t>
            </w: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>vedleggs</w:t>
            </w:r>
            <w:r w:rsidRPr="1A9E548C" w:rsidR="2072713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 xml:space="preserve">- </w:t>
            </w: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>nummer</w:t>
            </w:r>
            <w:r w:rsidRPr="1A9E548C" w:rsidR="4BCFA00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nb-NO"/>
              </w:rPr>
              <w:t xml:space="preserve"> og sidetall.</w:t>
            </w:r>
          </w:p>
          <w:p w:rsidRPr="00C362C6" w:rsidR="000B1F21" w:rsidP="7502E743" w:rsidRDefault="000B1F21" w14:paraId="6DAD9688" w14:textId="184DD00E">
            <w:pPr>
              <w:rPr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827"/>
        <w:gridCol w:w="851"/>
        <w:gridCol w:w="992"/>
        <w:gridCol w:w="1979"/>
      </w:tblGrid>
      <w:tr w:rsidR="5D454F16" w:rsidTr="1A9E548C" w14:paraId="60F00E24">
        <w:trPr>
          <w:trHeight w:val="300"/>
        </w:trPr>
        <w:tc>
          <w:tcPr>
            <w:tcW w:w="9062" w:type="dxa"/>
            <w:gridSpan w:val="5"/>
            <w:tcMar/>
          </w:tcPr>
          <w:p w:rsidR="0B262B1E" w:rsidP="71ADD7E7" w:rsidRDefault="0B262B1E" w14:paraId="19D7A9A4" w14:textId="2583E3DA">
            <w:pPr>
              <w:pStyle w:val="Normal"/>
              <w:rPr>
                <w:b w:val="1"/>
                <w:bCs w:val="1"/>
                <w:sz w:val="22"/>
                <w:szCs w:val="22"/>
                <w:highlight w:val="cyan"/>
              </w:rPr>
            </w:pPr>
            <w:r w:rsidRPr="71ADD7E7" w:rsidR="6A67846F">
              <w:rPr>
                <w:b w:val="1"/>
                <w:bCs w:val="1"/>
                <w:sz w:val="22"/>
                <w:szCs w:val="22"/>
                <w:highlight w:val="cyan"/>
              </w:rPr>
              <w:t>Opplæring</w:t>
            </w:r>
          </w:p>
        </w:tc>
      </w:tr>
      <w:tr w:rsidR="5D454F16" w:rsidTr="1A9E548C" w14:paraId="2C435B31">
        <w:trPr>
          <w:trHeight w:val="555"/>
        </w:trPr>
        <w:tc>
          <w:tcPr>
            <w:tcW w:w="1413" w:type="dxa"/>
            <w:tcMar/>
          </w:tcPr>
          <w:p w:rsidR="5D454F16" w:rsidP="5D454F16" w:rsidRDefault="5D454F16" w14:paraId="4D6B2FA1" w14:textId="40D04E99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 Krav nr.</w:t>
            </w:r>
          </w:p>
        </w:tc>
        <w:tc>
          <w:tcPr>
            <w:tcW w:w="3827" w:type="dxa"/>
            <w:tcMar/>
          </w:tcPr>
          <w:p w:rsidR="5D454F16" w:rsidP="5D454F16" w:rsidRDefault="5D454F16" w14:paraId="68A77721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Beskrivelse </w:t>
            </w:r>
          </w:p>
        </w:tc>
        <w:tc>
          <w:tcPr>
            <w:tcW w:w="851" w:type="dxa"/>
            <w:tcMar/>
          </w:tcPr>
          <w:p w:rsidR="5D454F16" w:rsidP="5D454F16" w:rsidRDefault="5D454F16" w14:paraId="318CB90D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Krav- type</w:t>
            </w:r>
          </w:p>
        </w:tc>
        <w:tc>
          <w:tcPr>
            <w:tcW w:w="992" w:type="dxa"/>
            <w:tcMar/>
          </w:tcPr>
          <w:p w:rsidR="5D454F16" w:rsidP="5D454F16" w:rsidRDefault="5D454F16" w14:paraId="570464F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Svar</w:t>
            </w:r>
          </w:p>
          <w:p w:rsidR="5D454F16" w:rsidP="5D454F16" w:rsidRDefault="5D454F16" w14:paraId="1B943D90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Ja/Nei</w:t>
            </w:r>
          </w:p>
        </w:tc>
        <w:tc>
          <w:tcPr>
            <w:tcW w:w="1979" w:type="dxa"/>
            <w:tcMar/>
          </w:tcPr>
          <w:p w:rsidR="5D454F16" w:rsidP="5D454F16" w:rsidRDefault="5D454F16" w14:paraId="2ECA12C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Dokumentasjon</w:t>
            </w:r>
          </w:p>
        </w:tc>
      </w:tr>
      <w:tr w:rsidR="5D454F16" w:rsidTr="1A9E548C" w14:paraId="24B07FA2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76BEC489" w14:textId="324D67F9">
            <w:pPr>
              <w:rPr>
                <w:sz w:val="22"/>
                <w:szCs w:val="22"/>
              </w:rPr>
            </w:pPr>
            <w:r w:rsidRPr="71ADD7E7" w:rsidR="5D454F16">
              <w:rPr>
                <w:sz w:val="22"/>
                <w:szCs w:val="22"/>
              </w:rPr>
              <w:t>2.</w:t>
            </w:r>
            <w:r w:rsidRPr="71ADD7E7" w:rsidR="44692E16">
              <w:rPr>
                <w:sz w:val="22"/>
                <w:szCs w:val="22"/>
              </w:rPr>
              <w:t>2.5</w:t>
            </w:r>
            <w:r w:rsidRPr="71ADD7E7" w:rsidR="313F0C9E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Mar/>
          </w:tcPr>
          <w:p w:rsidR="09C8B537" w:rsidP="1A9E548C" w:rsidRDefault="09C8B537" w14:paraId="05F0681C" w14:textId="598A6EB7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Leverandøren skal tilby opplæring av </w:t>
            </w: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BYMs</w:t>
            </w: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 traktorsjåfører i bruken av </w:t>
            </w: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traktoren.</w:t>
            </w:r>
            <w:r w:rsidRPr="1A9E548C" w:rsidR="701441B3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 </w:t>
            </w: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Opplæringen</w:t>
            </w: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 skal gjennomføres i Oslo og inneholde både en praktisk og teoretisk gjennomgang i bruken av traktoren. Opplæringen bør minimum inneholde:</w:t>
            </w:r>
          </w:p>
          <w:p w:rsidR="5D454F16" w:rsidP="1A9E548C" w:rsidRDefault="5D454F16" w14:paraId="473482DC" w14:textId="297F298A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</w:p>
          <w:p w:rsidR="09C8B537" w:rsidP="1A9E548C" w:rsidRDefault="09C8B537" w14:paraId="7A4F1E35" w14:textId="7F5F752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-Normal bruk av traktoren</w:t>
            </w:r>
          </w:p>
          <w:p w:rsidR="09C8B537" w:rsidP="1A9E548C" w:rsidRDefault="09C8B537" w14:paraId="072FB2D9" w14:textId="0DA4127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-Risiko (koblet til menneske og miljø ved bruk av traktoren) </w:t>
            </w:r>
          </w:p>
          <w:p w:rsidR="09C8B537" w:rsidP="1A9E548C" w:rsidRDefault="09C8B537" w14:paraId="1131CB12" w14:textId="0F56E033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-</w:t>
            </w:r>
            <w:r w:rsidRPr="1A9E548C" w:rsidR="14D59DEE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Service</w:t>
            </w:r>
          </w:p>
          <w:p w:rsidR="5D454F16" w:rsidP="1A9E548C" w:rsidRDefault="5D454F16" w14:paraId="71AD9E8C" w14:textId="4CDCCB8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</w:p>
          <w:p w:rsidR="183EBC7C" w:rsidP="1A9E548C" w:rsidRDefault="183EBC7C" w14:paraId="65AA308C" w14:textId="5C058C6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  <w:r w:rsidRPr="1A9E548C" w:rsidR="6F5B3A2F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>En kopi av all dokumentasjon som brukes</w:t>
            </w:r>
            <w:r w:rsidRPr="1A9E548C" w:rsidR="2242105D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 skal sendes til Oppdragsgiver etter </w:t>
            </w:r>
            <w:r w:rsidRPr="1A9E548C" w:rsidR="4A8F191A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fullført opplæring. Opplæring/materiell skal være på norsk eller annet skandinavisk språk. </w:t>
            </w:r>
          </w:p>
          <w:p w:rsidR="5D454F16" w:rsidP="1A9E548C" w:rsidRDefault="5D454F16" w14:paraId="22CACCD7" w14:textId="31D1E690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</w:p>
          <w:p w:rsidR="5D454F16" w:rsidP="1A9E548C" w:rsidRDefault="5D454F16" w14:paraId="348F8C2E" w14:textId="2A94B632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</w:p>
        </w:tc>
        <w:tc>
          <w:tcPr>
            <w:tcW w:w="851" w:type="dxa"/>
            <w:tcMar/>
          </w:tcPr>
          <w:p w:rsidR="5D454F16" w:rsidP="71ADD7E7" w:rsidRDefault="5D454F16" w14:paraId="5978EA8D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sz w:val="22"/>
                <w:szCs w:val="22"/>
              </w:rPr>
            </w:pPr>
            <w:r w:rsidRPr="71ADD7E7" w:rsidR="5D454F16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92" w:type="dxa"/>
            <w:tcMar/>
          </w:tcPr>
          <w:p w:rsidR="5D454F16" w:rsidP="5D454F16" w:rsidRDefault="5D454F16" w14:paraId="5FAEC21D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tcMar/>
          </w:tcPr>
          <w:p w:rsidR="5D454F16" w:rsidP="5D454F16" w:rsidRDefault="5D454F16" w14:paraId="65CDAC84" w14:textId="65951EEC">
            <w:pPr>
              <w:rPr>
                <w:sz w:val="22"/>
                <w:szCs w:val="22"/>
              </w:rPr>
            </w:pPr>
          </w:p>
        </w:tc>
      </w:tr>
      <w:tr w:rsidR="5D454F16" w:rsidTr="1A9E548C" w14:paraId="56E5EE97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0A75C6CA" w14:textId="75E9388D">
            <w:pPr>
              <w:pStyle w:val="Normal"/>
              <w:rPr>
                <w:sz w:val="22"/>
                <w:szCs w:val="22"/>
              </w:rPr>
            </w:pPr>
            <w:r w:rsidRPr="71ADD7E7" w:rsidR="2E6CE26F">
              <w:rPr>
                <w:sz w:val="22"/>
                <w:szCs w:val="22"/>
              </w:rPr>
              <w:t>2.2.5</w:t>
            </w:r>
            <w:r w:rsidRPr="71ADD7E7" w:rsidR="0CF70982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Mar/>
          </w:tcPr>
          <w:p w:rsidR="71FEC645" w:rsidP="1A9E548C" w:rsidRDefault="71FEC645" w14:paraId="391C77C2" w14:textId="6B514E41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</w:pPr>
            <w:r w:rsidRPr="1A9E548C" w:rsidR="427873E9">
              <w:rPr>
                <w:rFonts w:ascii="Aptos" w:hAnsi="Aptos" w:eastAsia="Aptos" w:cs="Arial" w:asciiTheme="minorAscii" w:hAnsiTheme="minorAscii" w:eastAsiaTheme="minorAscii" w:cstheme="minorBid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auto"/>
                <w:sz w:val="22"/>
                <w:szCs w:val="22"/>
                <w:u w:val="none"/>
                <w:lang w:val="nb-NO" w:eastAsia="en-US" w:bidi="ar-SA"/>
              </w:rPr>
              <w:t xml:space="preserve">Leverandøren skal ved levering av traktor samtidig overlevere brukermanual. Brukermanual skal være på norsk eller annet skandinavisk språk. </w:t>
            </w:r>
          </w:p>
        </w:tc>
        <w:tc>
          <w:tcPr>
            <w:tcW w:w="851" w:type="dxa"/>
            <w:tcMar/>
          </w:tcPr>
          <w:p w:rsidR="71FEC645" w:rsidP="71ADD7E7" w:rsidRDefault="71FEC645" w14:paraId="6055E1EF" w14:textId="228D46F9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center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</w:pPr>
            <w:r w:rsidRPr="71ADD7E7" w:rsidR="547B5BC2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2"/>
                <w:szCs w:val="22"/>
                <w:lang w:eastAsia="en-US" w:bidi="ar-SA"/>
              </w:rPr>
              <w:t>M</w:t>
            </w:r>
          </w:p>
        </w:tc>
        <w:tc>
          <w:tcPr>
            <w:tcW w:w="992" w:type="dxa"/>
            <w:tcMar/>
          </w:tcPr>
          <w:p w:rsidR="5D454F16" w:rsidP="5D454F16" w:rsidRDefault="5D454F16" w14:paraId="319651C4" w14:textId="162254AF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1979" w:type="dxa"/>
            <w:tcMar/>
          </w:tcPr>
          <w:p w:rsidR="5D454F16" w:rsidP="5D454F16" w:rsidRDefault="5D454F16" w14:paraId="2E030577" w14:textId="7DAE5CF5">
            <w:pPr>
              <w:pStyle w:val="Normal"/>
              <w:rPr>
                <w:sz w:val="22"/>
                <w:szCs w:val="22"/>
              </w:rPr>
            </w:pPr>
          </w:p>
        </w:tc>
      </w:tr>
    </w:tbl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413"/>
        <w:gridCol w:w="3827"/>
        <w:gridCol w:w="851"/>
        <w:gridCol w:w="885"/>
        <w:gridCol w:w="2086"/>
      </w:tblGrid>
      <w:tr w:rsidR="5D454F16" w:rsidTr="1A9E548C" w14:paraId="0E934F6D">
        <w:trPr>
          <w:trHeight w:val="300"/>
        </w:trPr>
        <w:tc>
          <w:tcPr>
            <w:tcW w:w="9062" w:type="dxa"/>
            <w:gridSpan w:val="5"/>
            <w:tcMar/>
          </w:tcPr>
          <w:p w:rsidR="3C9C38E8" w:rsidP="71ADD7E7" w:rsidRDefault="3C9C38E8" w14:paraId="5B425A91" w14:textId="6EC9AF34">
            <w:pPr>
              <w:pStyle w:val="Normal"/>
              <w:rPr>
                <w:b w:val="1"/>
                <w:bCs w:val="1"/>
                <w:sz w:val="22"/>
                <w:szCs w:val="22"/>
                <w:highlight w:val="cyan"/>
              </w:rPr>
            </w:pPr>
            <w:r w:rsidRPr="71ADD7E7" w:rsidR="00154B28">
              <w:rPr>
                <w:b w:val="1"/>
                <w:bCs w:val="1"/>
                <w:sz w:val="22"/>
                <w:szCs w:val="22"/>
                <w:highlight w:val="cyan"/>
              </w:rPr>
              <w:t>Leveringstid og leveringssted</w:t>
            </w:r>
          </w:p>
        </w:tc>
      </w:tr>
      <w:tr w:rsidR="5D454F16" w:rsidTr="1A9E548C" w14:paraId="7058D43D">
        <w:trPr>
          <w:trHeight w:val="300"/>
        </w:trPr>
        <w:tc>
          <w:tcPr>
            <w:tcW w:w="1413" w:type="dxa"/>
            <w:tcMar/>
          </w:tcPr>
          <w:p w:rsidR="5D454F16" w:rsidP="5D454F16" w:rsidRDefault="5D454F16" w14:paraId="0B27D0C3" w14:textId="40D04E99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 Krav nr.</w:t>
            </w:r>
          </w:p>
        </w:tc>
        <w:tc>
          <w:tcPr>
            <w:tcW w:w="3827" w:type="dxa"/>
            <w:tcMar/>
          </w:tcPr>
          <w:p w:rsidR="5D454F16" w:rsidP="5D454F16" w:rsidRDefault="5D454F16" w14:paraId="4839F25C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 xml:space="preserve">Beskrivelse </w:t>
            </w:r>
          </w:p>
        </w:tc>
        <w:tc>
          <w:tcPr>
            <w:tcW w:w="851" w:type="dxa"/>
            <w:tcMar/>
          </w:tcPr>
          <w:p w:rsidR="5D454F16" w:rsidP="5D454F16" w:rsidRDefault="5D454F16" w14:paraId="04501BA6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Krav- type</w:t>
            </w:r>
          </w:p>
        </w:tc>
        <w:tc>
          <w:tcPr>
            <w:tcW w:w="885" w:type="dxa"/>
            <w:tcMar/>
          </w:tcPr>
          <w:p w:rsidR="5D454F16" w:rsidP="5D454F16" w:rsidRDefault="5D454F16" w14:paraId="2C299290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Svar</w:t>
            </w:r>
          </w:p>
          <w:p w:rsidR="5D454F16" w:rsidP="5D454F16" w:rsidRDefault="5D454F16" w14:paraId="20BA30AA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Ja/Nei</w:t>
            </w:r>
          </w:p>
        </w:tc>
        <w:tc>
          <w:tcPr>
            <w:tcW w:w="2086" w:type="dxa"/>
            <w:tcMar/>
          </w:tcPr>
          <w:p w:rsidR="5D454F16" w:rsidP="5D454F16" w:rsidRDefault="5D454F16" w14:paraId="1D793AEF">
            <w:pPr>
              <w:rPr>
                <w:b w:val="1"/>
                <w:bCs w:val="1"/>
              </w:rPr>
            </w:pPr>
            <w:r w:rsidRPr="5D454F16" w:rsidR="5D454F16">
              <w:rPr>
                <w:b w:val="1"/>
                <w:bCs w:val="1"/>
              </w:rPr>
              <w:t>Dokumentasjon</w:t>
            </w:r>
          </w:p>
        </w:tc>
      </w:tr>
      <w:tr w:rsidR="1A9E548C" w:rsidTr="1A9E548C" w14:paraId="1F8CB31D">
        <w:trPr>
          <w:trHeight w:val="300"/>
        </w:trPr>
        <w:tc>
          <w:tcPr>
            <w:tcW w:w="1413" w:type="dxa"/>
            <w:tcMar/>
          </w:tcPr>
          <w:p w:rsidR="2F63933E" w:rsidP="1A9E548C" w:rsidRDefault="2F63933E" w14:paraId="3995C367" w14:textId="3E811DDE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sz w:val="22"/>
                <w:szCs w:val="22"/>
              </w:rPr>
            </w:pPr>
            <w:r w:rsidRPr="1A9E548C" w:rsidR="2F63933E">
              <w:rPr>
                <w:sz w:val="22"/>
                <w:szCs w:val="22"/>
              </w:rPr>
              <w:t>2.2.52</w:t>
            </w:r>
          </w:p>
        </w:tc>
        <w:tc>
          <w:tcPr>
            <w:tcW w:w="3827" w:type="dxa"/>
            <w:tcMar/>
          </w:tcPr>
          <w:p w:rsidR="1A9E548C" w:rsidP="1A9E548C" w:rsidRDefault="1A9E548C" w14:paraId="4D2946F6" w14:textId="1297AFBE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 xml:space="preserve">Levering skal skje så raskt som mulig etter kontraktsignering til følgende adresse: </w:t>
            </w:r>
          </w:p>
          <w:p w:rsidR="1A9E548C" w:rsidP="1A9E548C" w:rsidRDefault="1A9E548C" w14:paraId="6E230F5C" w14:textId="329D62B7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1A9E548C" w:rsidP="1A9E548C" w:rsidRDefault="1A9E548C" w14:paraId="0786F56E" w14:textId="4D4C1074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Nordbergveien 115, 0875 OSLO</w:t>
            </w:r>
          </w:p>
          <w:p w:rsidR="1A9E548C" w:rsidP="1A9E548C" w:rsidRDefault="1A9E548C" w14:paraId="0490BE0E" w14:textId="6C3B4A6D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5"/>
                <w:szCs w:val="25"/>
              </w:rPr>
            </w:pPr>
          </w:p>
        </w:tc>
        <w:tc>
          <w:tcPr>
            <w:tcW w:w="851" w:type="dxa"/>
            <w:tcMar/>
          </w:tcPr>
          <w:p w:rsidR="1A9E548C" w:rsidP="1A9E548C" w:rsidRDefault="1A9E548C" w14:paraId="69D8CF8E" w14:textId="2F3CBD7A">
            <w:pPr>
              <w:spacing w:after="0" w:line="264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M</w:t>
            </w:r>
          </w:p>
        </w:tc>
        <w:tc>
          <w:tcPr>
            <w:tcW w:w="885" w:type="dxa"/>
            <w:tcMar/>
          </w:tcPr>
          <w:p w:rsidR="1A9E548C" w:rsidP="1A9E548C" w:rsidRDefault="1A9E548C" w14:paraId="361080DA" w14:textId="7E3DF6D3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086" w:type="dxa"/>
            <w:tcMar/>
          </w:tcPr>
          <w:p w:rsidR="1A9E548C" w:rsidP="1A9E548C" w:rsidRDefault="1A9E548C" w14:paraId="62F61E7B" w14:textId="38EB684C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5"/>
                <w:szCs w:val="25"/>
              </w:rPr>
            </w:pPr>
          </w:p>
        </w:tc>
      </w:tr>
      <w:tr w:rsidR="1A9E548C" w:rsidTr="1A9E548C" w14:paraId="5DF24E75">
        <w:trPr>
          <w:trHeight w:val="300"/>
        </w:trPr>
        <w:tc>
          <w:tcPr>
            <w:tcW w:w="1413" w:type="dxa"/>
            <w:tcMar/>
          </w:tcPr>
          <w:p w:rsidR="2F63933E" w:rsidP="1A9E548C" w:rsidRDefault="2F63933E" w14:paraId="202386A2" w14:textId="2D3288EF">
            <w:pPr>
              <w:pStyle w:val="Normal"/>
              <w:suppressLineNumbers w:val="0"/>
              <w:bidi w:val="0"/>
              <w:spacing w:before="0" w:beforeAutospacing="off" w:after="0" w:afterAutospacing="off" w:line="264" w:lineRule="auto"/>
              <w:ind w:left="0" w:right="0"/>
              <w:jc w:val="left"/>
              <w:rPr>
                <w:sz w:val="22"/>
                <w:szCs w:val="22"/>
              </w:rPr>
            </w:pPr>
            <w:r w:rsidRPr="1A9E548C" w:rsidR="2F63933E">
              <w:rPr>
                <w:sz w:val="22"/>
                <w:szCs w:val="22"/>
              </w:rPr>
              <w:t>2.2.53</w:t>
            </w:r>
          </w:p>
        </w:tc>
        <w:tc>
          <w:tcPr>
            <w:tcW w:w="3827" w:type="dxa"/>
            <w:tcMar/>
          </w:tcPr>
          <w:p w:rsidR="1A9E548C" w:rsidP="1A9E548C" w:rsidRDefault="1A9E548C" w14:paraId="517BA35C" w14:textId="03A9E5D1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 xml:space="preserve">Forventet leveringstidspunkt for traktor: </w:t>
            </w:r>
          </w:p>
          <w:p w:rsidR="1A9E548C" w:rsidP="1A9E548C" w:rsidRDefault="1A9E548C" w14:paraId="559013E0" w14:textId="74BADDEC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  <w:p w:rsidR="1A9E548C" w:rsidP="1A9E548C" w:rsidRDefault="1A9E548C" w14:paraId="031FA3C1" w14:textId="2E049EAB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Leverandørens besvarelse av dette kravet vil være gjenstand for evaluerings under tildelingskriteriet «leveringstid».</w:t>
            </w:r>
          </w:p>
          <w:p w:rsidR="1A9E548C" w:rsidP="1A9E548C" w:rsidRDefault="1A9E548C" w14:paraId="3FBF1D73" w14:textId="5D2A0C29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70C0"/>
                <w:sz w:val="22"/>
                <w:szCs w:val="22"/>
                <w:u w:val="none"/>
                <w:lang w:val="nb-NO"/>
              </w:rPr>
              <w:t xml:space="preserve"> </w:t>
            </w: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 xml:space="preserve">    Inntil 4 mnd: 10 poeng</w:t>
            </w:r>
          </w:p>
          <w:p w:rsidR="1A9E548C" w:rsidP="1A9E548C" w:rsidRDefault="1A9E548C" w14:paraId="02F3A3F0" w14:textId="3E279062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 xml:space="preserve">     5 mnd: 8 poeng</w:t>
            </w:r>
          </w:p>
          <w:p w:rsidR="1A9E548C" w:rsidP="1A9E548C" w:rsidRDefault="1A9E548C" w14:paraId="38F4ECF3" w14:textId="0403C4F1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 xml:space="preserve">     6 mnd: 6 poeng</w:t>
            </w:r>
          </w:p>
          <w:p w:rsidR="1A9E548C" w:rsidP="1A9E548C" w:rsidRDefault="1A9E548C" w14:paraId="61F4A247" w14:textId="73C767A6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 xml:space="preserve">     7 mnd: 3 poeng</w:t>
            </w:r>
          </w:p>
          <w:p w:rsidR="1A9E548C" w:rsidP="1A9E548C" w:rsidRDefault="1A9E548C" w14:paraId="28136664" w14:textId="1D0F672C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 xml:space="preserve">     8 mnd: 1 poeng</w:t>
            </w:r>
          </w:p>
          <w:p w:rsidR="1A9E548C" w:rsidP="1A9E548C" w:rsidRDefault="1A9E548C" w14:paraId="3B8728B5" w14:textId="41BE8733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 xml:space="preserve">    Over 8 mnd: 0 poeng</w:t>
            </w:r>
          </w:p>
          <w:p w:rsidR="1A9E548C" w:rsidP="1A9E548C" w:rsidRDefault="1A9E548C" w14:paraId="7E3C1A93" w14:textId="78AD6DCE">
            <w:pPr>
              <w:spacing w:before="0" w:beforeAutospacing="off" w:after="0" w:afterAutospacing="off" w:line="264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70C0"/>
                <w:sz w:val="22"/>
                <w:szCs w:val="22"/>
              </w:rPr>
            </w:pPr>
          </w:p>
          <w:p w:rsidR="1A9E548C" w:rsidP="1A9E548C" w:rsidRDefault="1A9E548C" w14:paraId="0F208641" w14:textId="2DB5888A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Leveringstiden regnes fra kontraktsignering.</w:t>
            </w:r>
          </w:p>
          <w:p w:rsidR="1A9E548C" w:rsidP="1A9E548C" w:rsidRDefault="1A9E548C" w14:paraId="738CFCB7" w14:textId="3916B88C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1A9E548C" w:rsidP="1A9E548C" w:rsidRDefault="1A9E548C" w14:paraId="42DD3013" w14:textId="761F927A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1A9E548C" w:rsidR="1A9E548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 xml:space="preserve">Leverandørens svar: </w:t>
            </w:r>
          </w:p>
          <w:p w:rsidR="1A9E548C" w:rsidP="1A9E548C" w:rsidRDefault="1A9E548C" w14:paraId="2EE57FC1" w14:textId="3175480B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1A9E548C" w:rsidP="1A9E548C" w:rsidRDefault="1A9E548C" w14:paraId="722F10F3" w14:textId="70BDAB0B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1A9E548C" w:rsidR="1A9E548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[ __________________________ ]</w:t>
            </w:r>
          </w:p>
          <w:p w:rsidR="1A9E548C" w:rsidP="1A9E548C" w:rsidRDefault="1A9E548C" w14:paraId="44451752" w14:textId="277FFC8F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  <w:p w:rsidR="1A9E548C" w:rsidP="1A9E548C" w:rsidRDefault="1A9E548C" w14:paraId="60EF9678" w14:textId="0B027377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851" w:type="dxa"/>
            <w:tcMar/>
          </w:tcPr>
          <w:p w:rsidR="1A9E548C" w:rsidP="1A9E548C" w:rsidRDefault="1A9E548C" w14:paraId="39C913F4" w14:textId="63CF3F53">
            <w:pPr>
              <w:spacing w:after="0" w:line="264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  <w:r w:rsidRPr="1A9E548C" w:rsidR="1A9E548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  <w:t>E</w:t>
            </w:r>
          </w:p>
        </w:tc>
        <w:tc>
          <w:tcPr>
            <w:tcW w:w="885" w:type="dxa"/>
            <w:tcMar/>
          </w:tcPr>
          <w:p w:rsidR="1A9E548C" w:rsidP="1A9E548C" w:rsidRDefault="1A9E548C" w14:paraId="7305CDFE" w14:textId="310A97F4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  <w:tc>
          <w:tcPr>
            <w:tcW w:w="2086" w:type="dxa"/>
            <w:tcMar/>
          </w:tcPr>
          <w:p w:rsidR="1A9E548C" w:rsidP="1A9E548C" w:rsidRDefault="1A9E548C" w14:paraId="339E5113" w14:textId="37F818E1">
            <w:pPr>
              <w:spacing w:after="0" w:line="264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5"/>
                <w:szCs w:val="25"/>
                <w:lang w:val="nb-NO"/>
              </w:rPr>
            </w:pPr>
          </w:p>
        </w:tc>
      </w:tr>
    </w:tbl>
    <w:p w:rsidR="5D454F16" w:rsidP="71ADD7E7" w:rsidRDefault="5D454F16" w14:paraId="323D51DD" w14:textId="5B03043D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2"/>
          <w:szCs w:val="22"/>
          <w:u w:val="none"/>
          <w:lang w:val="nb-NO" w:eastAsia="en-US" w:bidi="ar-SA"/>
        </w:rPr>
      </w:pPr>
    </w:p>
    <w:p w:rsidR="5D454F16" w:rsidP="71ADD7E7" w:rsidRDefault="5D454F16" w14:paraId="23CCBC4E" w14:textId="68CF10B8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2"/>
          <w:szCs w:val="22"/>
          <w:u w:val="none"/>
          <w:lang w:val="nb-NO" w:eastAsia="en-US" w:bidi="ar-SA"/>
        </w:rPr>
      </w:pPr>
    </w:p>
    <w:sectPr w:rsidRPr="003552C0" w:rsidR="000B1F21"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6640" w:rsidP="003552C0" w:rsidRDefault="004D6640" w14:paraId="598E121D" w14:textId="77777777">
      <w:pPr>
        <w:spacing w:line="240" w:lineRule="auto"/>
      </w:pPr>
      <w:r>
        <w:separator/>
      </w:r>
    </w:p>
  </w:endnote>
  <w:endnote w:type="continuationSeparator" w:id="0">
    <w:p w:rsidR="004D6640" w:rsidP="003552C0" w:rsidRDefault="004D6640" w14:paraId="21E9C60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7576901"/>
      <w:docPartObj>
        <w:docPartGallery w:val="Page Numbers (Bottom of Page)"/>
        <w:docPartUnique/>
      </w:docPartObj>
    </w:sdtPr>
    <w:sdtContent>
      <w:p w:rsidR="003552C0" w:rsidRDefault="003552C0" w14:paraId="58BFB74E" w14:textId="0D23295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52C0" w:rsidRDefault="003552C0" w14:paraId="1B006FE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6640" w:rsidP="003552C0" w:rsidRDefault="004D6640" w14:paraId="74929643" w14:textId="77777777">
      <w:pPr>
        <w:spacing w:line="240" w:lineRule="auto"/>
      </w:pPr>
      <w:r>
        <w:separator/>
      </w:r>
    </w:p>
  </w:footnote>
  <w:footnote w:type="continuationSeparator" w:id="0">
    <w:p w:rsidR="004D6640" w:rsidP="003552C0" w:rsidRDefault="004D6640" w14:paraId="08B5241B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73bfb6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28eff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eb5f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10207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82072F3"/>
    <w:multiLevelType w:val="hybridMultilevel"/>
    <w:tmpl w:val="87A4353E"/>
    <w:lvl w:ilvl="0" w:tplc="2C4A647C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4E794B"/>
    <w:multiLevelType w:val="multilevel"/>
    <w:tmpl w:val="F0DE1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664C45E5"/>
    <w:multiLevelType w:val="hybridMultilevel"/>
    <w:tmpl w:val="5DA290A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C46773"/>
    <w:multiLevelType w:val="hybridMultilevel"/>
    <w:tmpl w:val="3062811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555658847">
    <w:abstractNumId w:val="0"/>
  </w:num>
  <w:num w:numId="2" w16cid:durableId="797577095">
    <w:abstractNumId w:val="3"/>
  </w:num>
  <w:num w:numId="3" w16cid:durableId="1462845406">
    <w:abstractNumId w:val="2"/>
  </w:num>
  <w:num w:numId="4" w16cid:durableId="662585950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21"/>
    <w:rsid w:val="000B1F21"/>
    <w:rsid w:val="000E3B90"/>
    <w:rsid w:val="000E4FE7"/>
    <w:rsid w:val="001130F0"/>
    <w:rsid w:val="00154B28"/>
    <w:rsid w:val="001562F5"/>
    <w:rsid w:val="00156D9B"/>
    <w:rsid w:val="001938AC"/>
    <w:rsid w:val="001A4A44"/>
    <w:rsid w:val="001A691E"/>
    <w:rsid w:val="001B456D"/>
    <w:rsid w:val="001D04FC"/>
    <w:rsid w:val="001F0D94"/>
    <w:rsid w:val="001F4851"/>
    <w:rsid w:val="001FD033"/>
    <w:rsid w:val="00269285"/>
    <w:rsid w:val="002B518F"/>
    <w:rsid w:val="002C13E1"/>
    <w:rsid w:val="003251FA"/>
    <w:rsid w:val="00350ED9"/>
    <w:rsid w:val="003552C0"/>
    <w:rsid w:val="003560D4"/>
    <w:rsid w:val="003755D8"/>
    <w:rsid w:val="0039307D"/>
    <w:rsid w:val="003A5ECD"/>
    <w:rsid w:val="004206BA"/>
    <w:rsid w:val="00421197"/>
    <w:rsid w:val="00444F82"/>
    <w:rsid w:val="004B5110"/>
    <w:rsid w:val="004C39BB"/>
    <w:rsid w:val="004C4301"/>
    <w:rsid w:val="004D6640"/>
    <w:rsid w:val="004F0874"/>
    <w:rsid w:val="004F2239"/>
    <w:rsid w:val="00505985"/>
    <w:rsid w:val="00540DBB"/>
    <w:rsid w:val="00542D25"/>
    <w:rsid w:val="00544264"/>
    <w:rsid w:val="00574537"/>
    <w:rsid w:val="005C1FCF"/>
    <w:rsid w:val="005D33B7"/>
    <w:rsid w:val="005E6381"/>
    <w:rsid w:val="006668AC"/>
    <w:rsid w:val="00687A5E"/>
    <w:rsid w:val="00690B74"/>
    <w:rsid w:val="0072264F"/>
    <w:rsid w:val="00736016"/>
    <w:rsid w:val="00775E10"/>
    <w:rsid w:val="007C46EA"/>
    <w:rsid w:val="00844A2D"/>
    <w:rsid w:val="0085114C"/>
    <w:rsid w:val="00861F04"/>
    <w:rsid w:val="008643E9"/>
    <w:rsid w:val="0088431C"/>
    <w:rsid w:val="009079AE"/>
    <w:rsid w:val="00991F57"/>
    <w:rsid w:val="009FA764"/>
    <w:rsid w:val="00AA7521"/>
    <w:rsid w:val="00B55E7C"/>
    <w:rsid w:val="00BC301A"/>
    <w:rsid w:val="00BD391F"/>
    <w:rsid w:val="00BD3AE2"/>
    <w:rsid w:val="00C045C2"/>
    <w:rsid w:val="00C30130"/>
    <w:rsid w:val="00C362C6"/>
    <w:rsid w:val="00C4294A"/>
    <w:rsid w:val="00C62811"/>
    <w:rsid w:val="00C7287A"/>
    <w:rsid w:val="00CE16E8"/>
    <w:rsid w:val="00CE62E5"/>
    <w:rsid w:val="00D1732C"/>
    <w:rsid w:val="00D5061E"/>
    <w:rsid w:val="00D6017A"/>
    <w:rsid w:val="00D91FF2"/>
    <w:rsid w:val="00DB0FA0"/>
    <w:rsid w:val="00EA1670"/>
    <w:rsid w:val="00EC01E7"/>
    <w:rsid w:val="00ED178F"/>
    <w:rsid w:val="00EF583A"/>
    <w:rsid w:val="00F14F13"/>
    <w:rsid w:val="00F849DA"/>
    <w:rsid w:val="00F93760"/>
    <w:rsid w:val="00FC17E8"/>
    <w:rsid w:val="00FC3FC6"/>
    <w:rsid w:val="00FE248A"/>
    <w:rsid w:val="00FF7509"/>
    <w:rsid w:val="0173DC9B"/>
    <w:rsid w:val="018DC4C9"/>
    <w:rsid w:val="01A18385"/>
    <w:rsid w:val="01D092E5"/>
    <w:rsid w:val="01F8252E"/>
    <w:rsid w:val="02589624"/>
    <w:rsid w:val="029DF943"/>
    <w:rsid w:val="02ADBA82"/>
    <w:rsid w:val="02C2570B"/>
    <w:rsid w:val="02CA95A5"/>
    <w:rsid w:val="0314A597"/>
    <w:rsid w:val="0331EBF9"/>
    <w:rsid w:val="034730C1"/>
    <w:rsid w:val="03DB930F"/>
    <w:rsid w:val="03DF81AE"/>
    <w:rsid w:val="03E0B8C8"/>
    <w:rsid w:val="03E939D9"/>
    <w:rsid w:val="03FAAC91"/>
    <w:rsid w:val="0414B7C7"/>
    <w:rsid w:val="0414B7C7"/>
    <w:rsid w:val="0430DB0B"/>
    <w:rsid w:val="043C1BF5"/>
    <w:rsid w:val="044D5DDF"/>
    <w:rsid w:val="047E43F7"/>
    <w:rsid w:val="04BD9B65"/>
    <w:rsid w:val="04C2FF0B"/>
    <w:rsid w:val="04F6F629"/>
    <w:rsid w:val="050239D1"/>
    <w:rsid w:val="0516D127"/>
    <w:rsid w:val="055A97B8"/>
    <w:rsid w:val="057CCC0C"/>
    <w:rsid w:val="0599D6EA"/>
    <w:rsid w:val="068A82B8"/>
    <w:rsid w:val="069124C2"/>
    <w:rsid w:val="0694C15E"/>
    <w:rsid w:val="06CE6F80"/>
    <w:rsid w:val="0702FBD5"/>
    <w:rsid w:val="071B96AF"/>
    <w:rsid w:val="076FB2AB"/>
    <w:rsid w:val="07716501"/>
    <w:rsid w:val="078F6DFF"/>
    <w:rsid w:val="0791E926"/>
    <w:rsid w:val="07BA9D50"/>
    <w:rsid w:val="07FB22D2"/>
    <w:rsid w:val="082A1BE7"/>
    <w:rsid w:val="082EC088"/>
    <w:rsid w:val="0857B00A"/>
    <w:rsid w:val="086F20A6"/>
    <w:rsid w:val="08B52894"/>
    <w:rsid w:val="08C29C74"/>
    <w:rsid w:val="08D4D223"/>
    <w:rsid w:val="08D790C9"/>
    <w:rsid w:val="09258688"/>
    <w:rsid w:val="09383E27"/>
    <w:rsid w:val="09839C32"/>
    <w:rsid w:val="09A439A8"/>
    <w:rsid w:val="09B2DB9E"/>
    <w:rsid w:val="09C8B537"/>
    <w:rsid w:val="09EF4C29"/>
    <w:rsid w:val="0AA24088"/>
    <w:rsid w:val="0AF6D3E5"/>
    <w:rsid w:val="0AFBAA3F"/>
    <w:rsid w:val="0AFE320E"/>
    <w:rsid w:val="0B151F8E"/>
    <w:rsid w:val="0B262B1E"/>
    <w:rsid w:val="0B33D973"/>
    <w:rsid w:val="0BB8796C"/>
    <w:rsid w:val="0BEB208C"/>
    <w:rsid w:val="0BF835C5"/>
    <w:rsid w:val="0C12F3D0"/>
    <w:rsid w:val="0C222A78"/>
    <w:rsid w:val="0CF70982"/>
    <w:rsid w:val="0D086C9B"/>
    <w:rsid w:val="0D6DFDD6"/>
    <w:rsid w:val="0D7B34D9"/>
    <w:rsid w:val="0D80F0EF"/>
    <w:rsid w:val="0D9EF64B"/>
    <w:rsid w:val="0DB81138"/>
    <w:rsid w:val="0DD9C96F"/>
    <w:rsid w:val="0DF0E727"/>
    <w:rsid w:val="0DFB86C4"/>
    <w:rsid w:val="0E430AC8"/>
    <w:rsid w:val="0E50D108"/>
    <w:rsid w:val="0E5C97F1"/>
    <w:rsid w:val="0E77A2B2"/>
    <w:rsid w:val="0E7C930D"/>
    <w:rsid w:val="0ED2E731"/>
    <w:rsid w:val="0EDED638"/>
    <w:rsid w:val="0EE05CE9"/>
    <w:rsid w:val="0EE4261A"/>
    <w:rsid w:val="0EE4261A"/>
    <w:rsid w:val="0F1ED99E"/>
    <w:rsid w:val="0F486456"/>
    <w:rsid w:val="0F892C64"/>
    <w:rsid w:val="0FED018B"/>
    <w:rsid w:val="0FF9B1F5"/>
    <w:rsid w:val="10408BC8"/>
    <w:rsid w:val="10BDC620"/>
    <w:rsid w:val="10DA80F9"/>
    <w:rsid w:val="10DA80F9"/>
    <w:rsid w:val="10E4F744"/>
    <w:rsid w:val="10E90B23"/>
    <w:rsid w:val="10EFB009"/>
    <w:rsid w:val="111A62AB"/>
    <w:rsid w:val="1143A3C8"/>
    <w:rsid w:val="1169E44D"/>
    <w:rsid w:val="11CAC864"/>
    <w:rsid w:val="12448CF7"/>
    <w:rsid w:val="1251934B"/>
    <w:rsid w:val="1275F286"/>
    <w:rsid w:val="12BD0D27"/>
    <w:rsid w:val="12F0C62F"/>
    <w:rsid w:val="12F0C62F"/>
    <w:rsid w:val="1333AB4B"/>
    <w:rsid w:val="1425A0B2"/>
    <w:rsid w:val="14490A4D"/>
    <w:rsid w:val="1456AC51"/>
    <w:rsid w:val="1497023F"/>
    <w:rsid w:val="14BDC339"/>
    <w:rsid w:val="14C0C9CF"/>
    <w:rsid w:val="14D4B275"/>
    <w:rsid w:val="14D59DEE"/>
    <w:rsid w:val="15079C2A"/>
    <w:rsid w:val="150FC836"/>
    <w:rsid w:val="150FC836"/>
    <w:rsid w:val="154C4EC5"/>
    <w:rsid w:val="154FC9EF"/>
    <w:rsid w:val="155F6F0C"/>
    <w:rsid w:val="15B87A42"/>
    <w:rsid w:val="15BE1D22"/>
    <w:rsid w:val="15BEEDA9"/>
    <w:rsid w:val="15E5EDFD"/>
    <w:rsid w:val="167B58F4"/>
    <w:rsid w:val="169B7FBA"/>
    <w:rsid w:val="16AE80C9"/>
    <w:rsid w:val="175A6E74"/>
    <w:rsid w:val="180234CE"/>
    <w:rsid w:val="183EBC7C"/>
    <w:rsid w:val="18443A9B"/>
    <w:rsid w:val="1852D8CD"/>
    <w:rsid w:val="186B3463"/>
    <w:rsid w:val="188AC121"/>
    <w:rsid w:val="188AD768"/>
    <w:rsid w:val="188AD768"/>
    <w:rsid w:val="18E2F93C"/>
    <w:rsid w:val="1915A032"/>
    <w:rsid w:val="192E7153"/>
    <w:rsid w:val="1936F2F8"/>
    <w:rsid w:val="19610295"/>
    <w:rsid w:val="19741852"/>
    <w:rsid w:val="19AFD0B1"/>
    <w:rsid w:val="19E8ED47"/>
    <w:rsid w:val="1A14C726"/>
    <w:rsid w:val="1A1E5B8A"/>
    <w:rsid w:val="1A4896C9"/>
    <w:rsid w:val="1A5E297F"/>
    <w:rsid w:val="1A9E548C"/>
    <w:rsid w:val="1AC36E92"/>
    <w:rsid w:val="1ACFC7AB"/>
    <w:rsid w:val="1AE0D138"/>
    <w:rsid w:val="1B1B2574"/>
    <w:rsid w:val="1B3C132F"/>
    <w:rsid w:val="1B45658B"/>
    <w:rsid w:val="1B4EB76C"/>
    <w:rsid w:val="1B5E0CC2"/>
    <w:rsid w:val="1B64DEF7"/>
    <w:rsid w:val="1B6E7054"/>
    <w:rsid w:val="1BD7415E"/>
    <w:rsid w:val="1C06D290"/>
    <w:rsid w:val="1C1A7FA7"/>
    <w:rsid w:val="1C352446"/>
    <w:rsid w:val="1C84EA4E"/>
    <w:rsid w:val="1C8CA2F5"/>
    <w:rsid w:val="1C8D1795"/>
    <w:rsid w:val="1CABB1F3"/>
    <w:rsid w:val="1CB6062D"/>
    <w:rsid w:val="1CD027C6"/>
    <w:rsid w:val="1CE888D6"/>
    <w:rsid w:val="1D05C968"/>
    <w:rsid w:val="1DF3ED50"/>
    <w:rsid w:val="1E1DB264"/>
    <w:rsid w:val="1E27B009"/>
    <w:rsid w:val="1E54A401"/>
    <w:rsid w:val="1E66166B"/>
    <w:rsid w:val="1EA30150"/>
    <w:rsid w:val="1EA71E43"/>
    <w:rsid w:val="1EC2E24D"/>
    <w:rsid w:val="1ED43344"/>
    <w:rsid w:val="1F3424BC"/>
    <w:rsid w:val="1F3F192C"/>
    <w:rsid w:val="1F718BB6"/>
    <w:rsid w:val="1F996D0F"/>
    <w:rsid w:val="1FD44B81"/>
    <w:rsid w:val="1FE7850C"/>
    <w:rsid w:val="1FF3BC56"/>
    <w:rsid w:val="20092878"/>
    <w:rsid w:val="2028002D"/>
    <w:rsid w:val="202C7F7A"/>
    <w:rsid w:val="2059178B"/>
    <w:rsid w:val="206CC2BD"/>
    <w:rsid w:val="2072713B"/>
    <w:rsid w:val="20938953"/>
    <w:rsid w:val="2102B129"/>
    <w:rsid w:val="213AB4BE"/>
    <w:rsid w:val="21A8B7D8"/>
    <w:rsid w:val="21B79860"/>
    <w:rsid w:val="21FC6EAB"/>
    <w:rsid w:val="2242105D"/>
    <w:rsid w:val="228E27DE"/>
    <w:rsid w:val="22C66A18"/>
    <w:rsid w:val="22CCC892"/>
    <w:rsid w:val="22CCC892"/>
    <w:rsid w:val="22ED4293"/>
    <w:rsid w:val="22FBFD0E"/>
    <w:rsid w:val="23013443"/>
    <w:rsid w:val="2302F2F4"/>
    <w:rsid w:val="2325E043"/>
    <w:rsid w:val="2337E6CB"/>
    <w:rsid w:val="2368D051"/>
    <w:rsid w:val="23AF9613"/>
    <w:rsid w:val="2409FE7F"/>
    <w:rsid w:val="24288F7B"/>
    <w:rsid w:val="243D95FE"/>
    <w:rsid w:val="244F2C2C"/>
    <w:rsid w:val="24B0C2D2"/>
    <w:rsid w:val="252B1B0E"/>
    <w:rsid w:val="253BFE6F"/>
    <w:rsid w:val="253D0E8C"/>
    <w:rsid w:val="2558F298"/>
    <w:rsid w:val="2568F7F3"/>
    <w:rsid w:val="25965798"/>
    <w:rsid w:val="25E2FAC8"/>
    <w:rsid w:val="2602D923"/>
    <w:rsid w:val="260A0739"/>
    <w:rsid w:val="261540A4"/>
    <w:rsid w:val="264C873F"/>
    <w:rsid w:val="265A87F7"/>
    <w:rsid w:val="266B306D"/>
    <w:rsid w:val="26867CE6"/>
    <w:rsid w:val="268E92F5"/>
    <w:rsid w:val="269F1AD2"/>
    <w:rsid w:val="26C911F9"/>
    <w:rsid w:val="26C9C8B2"/>
    <w:rsid w:val="26CE78FB"/>
    <w:rsid w:val="26D4BECC"/>
    <w:rsid w:val="26E8458C"/>
    <w:rsid w:val="2735A760"/>
    <w:rsid w:val="273C037E"/>
    <w:rsid w:val="277622F6"/>
    <w:rsid w:val="2799E33F"/>
    <w:rsid w:val="27AF28C2"/>
    <w:rsid w:val="27CFA433"/>
    <w:rsid w:val="27D2298B"/>
    <w:rsid w:val="27DD1A7C"/>
    <w:rsid w:val="27FA65A4"/>
    <w:rsid w:val="280B3AAE"/>
    <w:rsid w:val="281A4951"/>
    <w:rsid w:val="28288BD1"/>
    <w:rsid w:val="2863E3AF"/>
    <w:rsid w:val="28D73784"/>
    <w:rsid w:val="290542CC"/>
    <w:rsid w:val="294A4187"/>
    <w:rsid w:val="2956F71C"/>
    <w:rsid w:val="296B266F"/>
    <w:rsid w:val="29797DC8"/>
    <w:rsid w:val="29D8F6D4"/>
    <w:rsid w:val="29E39A8B"/>
    <w:rsid w:val="29E9F192"/>
    <w:rsid w:val="2A150675"/>
    <w:rsid w:val="2A5EE0F8"/>
    <w:rsid w:val="2A62CF08"/>
    <w:rsid w:val="2A89D932"/>
    <w:rsid w:val="2A9A87C9"/>
    <w:rsid w:val="2AAD41CA"/>
    <w:rsid w:val="2ACCBC67"/>
    <w:rsid w:val="2B832F68"/>
    <w:rsid w:val="2BA3EAB1"/>
    <w:rsid w:val="2BAAEEBA"/>
    <w:rsid w:val="2C127CC1"/>
    <w:rsid w:val="2C235A51"/>
    <w:rsid w:val="2C36B751"/>
    <w:rsid w:val="2C811C4F"/>
    <w:rsid w:val="2C82075E"/>
    <w:rsid w:val="2CE0EA50"/>
    <w:rsid w:val="2CE6C85A"/>
    <w:rsid w:val="2D83197F"/>
    <w:rsid w:val="2DA0F3B2"/>
    <w:rsid w:val="2DFA663D"/>
    <w:rsid w:val="2E035D10"/>
    <w:rsid w:val="2E1175A9"/>
    <w:rsid w:val="2E1175A9"/>
    <w:rsid w:val="2E610406"/>
    <w:rsid w:val="2E6CE26F"/>
    <w:rsid w:val="2E990031"/>
    <w:rsid w:val="2F4737CB"/>
    <w:rsid w:val="2F63933E"/>
    <w:rsid w:val="2F7AE6B9"/>
    <w:rsid w:val="2F857CD3"/>
    <w:rsid w:val="2FA61DDC"/>
    <w:rsid w:val="2FB56E78"/>
    <w:rsid w:val="3083AB57"/>
    <w:rsid w:val="30ACD0C7"/>
    <w:rsid w:val="30C7A0D9"/>
    <w:rsid w:val="3124AB17"/>
    <w:rsid w:val="313F0C9E"/>
    <w:rsid w:val="315D1653"/>
    <w:rsid w:val="315D1653"/>
    <w:rsid w:val="315E83D3"/>
    <w:rsid w:val="3181DD0E"/>
    <w:rsid w:val="31F5711A"/>
    <w:rsid w:val="321967F8"/>
    <w:rsid w:val="321E402A"/>
    <w:rsid w:val="32436986"/>
    <w:rsid w:val="32A0B81D"/>
    <w:rsid w:val="32AF404E"/>
    <w:rsid w:val="3326504F"/>
    <w:rsid w:val="332AC096"/>
    <w:rsid w:val="3359006D"/>
    <w:rsid w:val="337ACE3D"/>
    <w:rsid w:val="33964316"/>
    <w:rsid w:val="33B15C73"/>
    <w:rsid w:val="33DD1489"/>
    <w:rsid w:val="342AF808"/>
    <w:rsid w:val="343AE39E"/>
    <w:rsid w:val="346CE82E"/>
    <w:rsid w:val="34DAA168"/>
    <w:rsid w:val="34DAA168"/>
    <w:rsid w:val="34DC016B"/>
    <w:rsid w:val="34EE076C"/>
    <w:rsid w:val="34FCFF00"/>
    <w:rsid w:val="3539BE9E"/>
    <w:rsid w:val="355EC617"/>
    <w:rsid w:val="357EA2FE"/>
    <w:rsid w:val="35868C23"/>
    <w:rsid w:val="35A10CAE"/>
    <w:rsid w:val="36500394"/>
    <w:rsid w:val="36870918"/>
    <w:rsid w:val="36CD55A7"/>
    <w:rsid w:val="36E28015"/>
    <w:rsid w:val="3763466C"/>
    <w:rsid w:val="37756862"/>
    <w:rsid w:val="379BD39B"/>
    <w:rsid w:val="37C1C7D6"/>
    <w:rsid w:val="37D184E1"/>
    <w:rsid w:val="3855B1E3"/>
    <w:rsid w:val="38780B2E"/>
    <w:rsid w:val="38CF4FB9"/>
    <w:rsid w:val="38F1D897"/>
    <w:rsid w:val="38F342CC"/>
    <w:rsid w:val="39454743"/>
    <w:rsid w:val="396F96A2"/>
    <w:rsid w:val="39B13585"/>
    <w:rsid w:val="39FDB6B2"/>
    <w:rsid w:val="3A1FFC33"/>
    <w:rsid w:val="3A1FFC33"/>
    <w:rsid w:val="3A453559"/>
    <w:rsid w:val="3ADB3D39"/>
    <w:rsid w:val="3AF359D1"/>
    <w:rsid w:val="3B199FA1"/>
    <w:rsid w:val="3B2ACD53"/>
    <w:rsid w:val="3B2F2643"/>
    <w:rsid w:val="3B3E9000"/>
    <w:rsid w:val="3B812110"/>
    <w:rsid w:val="3BA02696"/>
    <w:rsid w:val="3BC74457"/>
    <w:rsid w:val="3BC9A0CD"/>
    <w:rsid w:val="3C2FC788"/>
    <w:rsid w:val="3C53F7B6"/>
    <w:rsid w:val="3C60FA0E"/>
    <w:rsid w:val="3C9036F7"/>
    <w:rsid w:val="3C9A6279"/>
    <w:rsid w:val="3C9C38E8"/>
    <w:rsid w:val="3CE1E4D6"/>
    <w:rsid w:val="3D485724"/>
    <w:rsid w:val="3D66F26F"/>
    <w:rsid w:val="3D6A9443"/>
    <w:rsid w:val="3D7AD35C"/>
    <w:rsid w:val="3D9D7446"/>
    <w:rsid w:val="3DC439A0"/>
    <w:rsid w:val="3DC439A0"/>
    <w:rsid w:val="3DEB9C32"/>
    <w:rsid w:val="3E45B2DF"/>
    <w:rsid w:val="3E532CA2"/>
    <w:rsid w:val="3E532CA2"/>
    <w:rsid w:val="3E647B04"/>
    <w:rsid w:val="3E7C6399"/>
    <w:rsid w:val="3E90642C"/>
    <w:rsid w:val="3E9A542C"/>
    <w:rsid w:val="3EA2FDBC"/>
    <w:rsid w:val="3EFA448F"/>
    <w:rsid w:val="3F0AE1DD"/>
    <w:rsid w:val="3F38A608"/>
    <w:rsid w:val="3F3E2A5D"/>
    <w:rsid w:val="3FAFC988"/>
    <w:rsid w:val="3FCD2B99"/>
    <w:rsid w:val="40818738"/>
    <w:rsid w:val="40818738"/>
    <w:rsid w:val="408CB763"/>
    <w:rsid w:val="40BF9470"/>
    <w:rsid w:val="40D00870"/>
    <w:rsid w:val="40F72AC3"/>
    <w:rsid w:val="4101E2E3"/>
    <w:rsid w:val="41036D7C"/>
    <w:rsid w:val="410DBC3D"/>
    <w:rsid w:val="4128C369"/>
    <w:rsid w:val="412C8F7B"/>
    <w:rsid w:val="4130C02A"/>
    <w:rsid w:val="4136C108"/>
    <w:rsid w:val="415C8C83"/>
    <w:rsid w:val="4183BD62"/>
    <w:rsid w:val="4183BD62"/>
    <w:rsid w:val="4187FDF5"/>
    <w:rsid w:val="4192CFB3"/>
    <w:rsid w:val="420C9C30"/>
    <w:rsid w:val="421E8F20"/>
    <w:rsid w:val="42221A38"/>
    <w:rsid w:val="42221A38"/>
    <w:rsid w:val="423C012D"/>
    <w:rsid w:val="425288D3"/>
    <w:rsid w:val="4257B0C7"/>
    <w:rsid w:val="427873E9"/>
    <w:rsid w:val="427A99A3"/>
    <w:rsid w:val="42BFE13B"/>
    <w:rsid w:val="42DE1D3D"/>
    <w:rsid w:val="43386919"/>
    <w:rsid w:val="43BAF27B"/>
    <w:rsid w:val="43F4D06E"/>
    <w:rsid w:val="4431E295"/>
    <w:rsid w:val="4460F6AB"/>
    <w:rsid w:val="44692E16"/>
    <w:rsid w:val="44C33089"/>
    <w:rsid w:val="44CECBCA"/>
    <w:rsid w:val="44EC7D5F"/>
    <w:rsid w:val="453F2474"/>
    <w:rsid w:val="45727EEB"/>
    <w:rsid w:val="45753935"/>
    <w:rsid w:val="458F0379"/>
    <w:rsid w:val="458F0379"/>
    <w:rsid w:val="45EF50AA"/>
    <w:rsid w:val="45FCF0B9"/>
    <w:rsid w:val="460C474B"/>
    <w:rsid w:val="463B4ABF"/>
    <w:rsid w:val="465CB2CC"/>
    <w:rsid w:val="4660FF1A"/>
    <w:rsid w:val="466CB2AA"/>
    <w:rsid w:val="468718A6"/>
    <w:rsid w:val="46C3069D"/>
    <w:rsid w:val="47575959"/>
    <w:rsid w:val="47830262"/>
    <w:rsid w:val="47ADDC7B"/>
    <w:rsid w:val="47C96BE3"/>
    <w:rsid w:val="47E5CE1C"/>
    <w:rsid w:val="47F0B9C1"/>
    <w:rsid w:val="48083EE9"/>
    <w:rsid w:val="481689B6"/>
    <w:rsid w:val="485D2490"/>
    <w:rsid w:val="489FAB1B"/>
    <w:rsid w:val="48B0923D"/>
    <w:rsid w:val="48D08CD2"/>
    <w:rsid w:val="48DF39D0"/>
    <w:rsid w:val="48FA5285"/>
    <w:rsid w:val="492DE5EC"/>
    <w:rsid w:val="49403DA4"/>
    <w:rsid w:val="4975EF36"/>
    <w:rsid w:val="4999DA3D"/>
    <w:rsid w:val="49B97B59"/>
    <w:rsid w:val="49B9D6AE"/>
    <w:rsid w:val="49D1669E"/>
    <w:rsid w:val="49E97528"/>
    <w:rsid w:val="4A0D1DED"/>
    <w:rsid w:val="4A2F9A4B"/>
    <w:rsid w:val="4A3EED41"/>
    <w:rsid w:val="4A42997E"/>
    <w:rsid w:val="4A572563"/>
    <w:rsid w:val="4A5CB711"/>
    <w:rsid w:val="4A68806B"/>
    <w:rsid w:val="4A821B50"/>
    <w:rsid w:val="4A874892"/>
    <w:rsid w:val="4A8F191A"/>
    <w:rsid w:val="4A909B2F"/>
    <w:rsid w:val="4AAAD974"/>
    <w:rsid w:val="4B1E71CC"/>
    <w:rsid w:val="4B27145C"/>
    <w:rsid w:val="4B509C8C"/>
    <w:rsid w:val="4B578DCE"/>
    <w:rsid w:val="4B6AF960"/>
    <w:rsid w:val="4B71D99C"/>
    <w:rsid w:val="4B7207DE"/>
    <w:rsid w:val="4B732044"/>
    <w:rsid w:val="4BCFA001"/>
    <w:rsid w:val="4BD525C2"/>
    <w:rsid w:val="4C85CDB0"/>
    <w:rsid w:val="4CB5231C"/>
    <w:rsid w:val="4CB5231C"/>
    <w:rsid w:val="4CC74B7E"/>
    <w:rsid w:val="4CCC85E2"/>
    <w:rsid w:val="4CE90C2D"/>
    <w:rsid w:val="4D1041BA"/>
    <w:rsid w:val="4D1919C2"/>
    <w:rsid w:val="4D6162C3"/>
    <w:rsid w:val="4DA21B33"/>
    <w:rsid w:val="4DA21B33"/>
    <w:rsid w:val="4DBEAC41"/>
    <w:rsid w:val="4DC76702"/>
    <w:rsid w:val="4DE55482"/>
    <w:rsid w:val="4DE5B723"/>
    <w:rsid w:val="4E24714F"/>
    <w:rsid w:val="4E3D0D78"/>
    <w:rsid w:val="4E483FCC"/>
    <w:rsid w:val="4E5653BD"/>
    <w:rsid w:val="4E58D3CC"/>
    <w:rsid w:val="4E621001"/>
    <w:rsid w:val="4E696266"/>
    <w:rsid w:val="4E7E8F23"/>
    <w:rsid w:val="4EF4A4F1"/>
    <w:rsid w:val="4F072CF6"/>
    <w:rsid w:val="4F3E609F"/>
    <w:rsid w:val="4F5BC405"/>
    <w:rsid w:val="4FEE78DC"/>
    <w:rsid w:val="4FFE1D88"/>
    <w:rsid w:val="500C4A83"/>
    <w:rsid w:val="50113DA3"/>
    <w:rsid w:val="50197580"/>
    <w:rsid w:val="5026EBEF"/>
    <w:rsid w:val="503303C2"/>
    <w:rsid w:val="5041229B"/>
    <w:rsid w:val="5041229B"/>
    <w:rsid w:val="5074C842"/>
    <w:rsid w:val="50A45CBC"/>
    <w:rsid w:val="50BA537D"/>
    <w:rsid w:val="50BF56AD"/>
    <w:rsid w:val="50C4BD52"/>
    <w:rsid w:val="50C99F20"/>
    <w:rsid w:val="5103C05A"/>
    <w:rsid w:val="515AACF5"/>
    <w:rsid w:val="51636179"/>
    <w:rsid w:val="51A966C5"/>
    <w:rsid w:val="51AE031A"/>
    <w:rsid w:val="51BA20ED"/>
    <w:rsid w:val="51C12A0F"/>
    <w:rsid w:val="51D3073B"/>
    <w:rsid w:val="52316CD6"/>
    <w:rsid w:val="52571A8D"/>
    <w:rsid w:val="5262BE8B"/>
    <w:rsid w:val="52C8AEE4"/>
    <w:rsid w:val="52E41C96"/>
    <w:rsid w:val="52F227D0"/>
    <w:rsid w:val="52F7E24C"/>
    <w:rsid w:val="53552142"/>
    <w:rsid w:val="53A45CCD"/>
    <w:rsid w:val="53BD69C5"/>
    <w:rsid w:val="53ED6A79"/>
    <w:rsid w:val="53F483F4"/>
    <w:rsid w:val="53F4DCC1"/>
    <w:rsid w:val="54094558"/>
    <w:rsid w:val="54786352"/>
    <w:rsid w:val="54786352"/>
    <w:rsid w:val="547B5BC2"/>
    <w:rsid w:val="548BFD36"/>
    <w:rsid w:val="54995255"/>
    <w:rsid w:val="54A3B475"/>
    <w:rsid w:val="54B1E190"/>
    <w:rsid w:val="54B92D09"/>
    <w:rsid w:val="54B92D09"/>
    <w:rsid w:val="55262838"/>
    <w:rsid w:val="558C57DE"/>
    <w:rsid w:val="558EDD14"/>
    <w:rsid w:val="55BC992A"/>
    <w:rsid w:val="55BFFEA8"/>
    <w:rsid w:val="55CFEDEB"/>
    <w:rsid w:val="56008BDC"/>
    <w:rsid w:val="565F95CA"/>
    <w:rsid w:val="569C88B5"/>
    <w:rsid w:val="56C3A40D"/>
    <w:rsid w:val="56DF1E8C"/>
    <w:rsid w:val="56F356B8"/>
    <w:rsid w:val="56FBD66B"/>
    <w:rsid w:val="570FF5C8"/>
    <w:rsid w:val="572E14C9"/>
    <w:rsid w:val="573390D2"/>
    <w:rsid w:val="57675744"/>
    <w:rsid w:val="5767F3BF"/>
    <w:rsid w:val="57961AB0"/>
    <w:rsid w:val="581E0AE0"/>
    <w:rsid w:val="5887D26A"/>
    <w:rsid w:val="58A01084"/>
    <w:rsid w:val="58A45AEE"/>
    <w:rsid w:val="58EA6F17"/>
    <w:rsid w:val="5905D161"/>
    <w:rsid w:val="59090314"/>
    <w:rsid w:val="5940327F"/>
    <w:rsid w:val="594A2375"/>
    <w:rsid w:val="594E1FEB"/>
    <w:rsid w:val="594E1FEB"/>
    <w:rsid w:val="5973104C"/>
    <w:rsid w:val="599CD833"/>
    <w:rsid w:val="59CD543B"/>
    <w:rsid w:val="59DB4666"/>
    <w:rsid w:val="59F75175"/>
    <w:rsid w:val="59FAC344"/>
    <w:rsid w:val="59FAC344"/>
    <w:rsid w:val="5A0EE2A6"/>
    <w:rsid w:val="5A6541C6"/>
    <w:rsid w:val="5A6CA5F8"/>
    <w:rsid w:val="5A7B9A72"/>
    <w:rsid w:val="5ABE7C64"/>
    <w:rsid w:val="5AD54F0F"/>
    <w:rsid w:val="5B6EE61C"/>
    <w:rsid w:val="5B82D96A"/>
    <w:rsid w:val="5BB4E312"/>
    <w:rsid w:val="5BC7A743"/>
    <w:rsid w:val="5BD674E5"/>
    <w:rsid w:val="5C042C1B"/>
    <w:rsid w:val="5C1D9695"/>
    <w:rsid w:val="5C6CCD4E"/>
    <w:rsid w:val="5D170752"/>
    <w:rsid w:val="5D454F16"/>
    <w:rsid w:val="5D7B10E1"/>
    <w:rsid w:val="5D9CAC9E"/>
    <w:rsid w:val="5DD6656B"/>
    <w:rsid w:val="5E1F649D"/>
    <w:rsid w:val="5E495B3D"/>
    <w:rsid w:val="5E7F5A44"/>
    <w:rsid w:val="5E8DBE83"/>
    <w:rsid w:val="5EBF6AC6"/>
    <w:rsid w:val="5EC0C571"/>
    <w:rsid w:val="5F07D753"/>
    <w:rsid w:val="5F093CA8"/>
    <w:rsid w:val="5F53DE9D"/>
    <w:rsid w:val="60153E6E"/>
    <w:rsid w:val="60316403"/>
    <w:rsid w:val="604322E8"/>
    <w:rsid w:val="6064B76A"/>
    <w:rsid w:val="6064B76A"/>
    <w:rsid w:val="607E7CDB"/>
    <w:rsid w:val="608D45AE"/>
    <w:rsid w:val="6092956F"/>
    <w:rsid w:val="6097D3E1"/>
    <w:rsid w:val="60BAB6FD"/>
    <w:rsid w:val="60C2306B"/>
    <w:rsid w:val="611EBE7E"/>
    <w:rsid w:val="612B060D"/>
    <w:rsid w:val="6137E66F"/>
    <w:rsid w:val="617FB428"/>
    <w:rsid w:val="61803660"/>
    <w:rsid w:val="61803660"/>
    <w:rsid w:val="61848BC8"/>
    <w:rsid w:val="62621B05"/>
    <w:rsid w:val="628C1A91"/>
    <w:rsid w:val="62A43F8A"/>
    <w:rsid w:val="62B68001"/>
    <w:rsid w:val="62F86D55"/>
    <w:rsid w:val="630CE3B9"/>
    <w:rsid w:val="63200C64"/>
    <w:rsid w:val="63D9CA6E"/>
    <w:rsid w:val="6412A821"/>
    <w:rsid w:val="6414A2DF"/>
    <w:rsid w:val="646D31BA"/>
    <w:rsid w:val="64B6A421"/>
    <w:rsid w:val="64E63A62"/>
    <w:rsid w:val="64FA6A3F"/>
    <w:rsid w:val="65213B47"/>
    <w:rsid w:val="65387904"/>
    <w:rsid w:val="65560AAD"/>
    <w:rsid w:val="65EE3942"/>
    <w:rsid w:val="6638A66E"/>
    <w:rsid w:val="6638A66E"/>
    <w:rsid w:val="664AAF32"/>
    <w:rsid w:val="664AAF32"/>
    <w:rsid w:val="664CB138"/>
    <w:rsid w:val="6653D89D"/>
    <w:rsid w:val="6659CBD9"/>
    <w:rsid w:val="665EBFF4"/>
    <w:rsid w:val="6660B1CC"/>
    <w:rsid w:val="6693BF44"/>
    <w:rsid w:val="66A84CFD"/>
    <w:rsid w:val="66AB2A4A"/>
    <w:rsid w:val="66AFC8EA"/>
    <w:rsid w:val="66B6D863"/>
    <w:rsid w:val="66BB6879"/>
    <w:rsid w:val="66E7BF56"/>
    <w:rsid w:val="66EE921D"/>
    <w:rsid w:val="678E65FC"/>
    <w:rsid w:val="67A9F758"/>
    <w:rsid w:val="67A9F758"/>
    <w:rsid w:val="67C4A9AB"/>
    <w:rsid w:val="6843088E"/>
    <w:rsid w:val="684E4633"/>
    <w:rsid w:val="688863A1"/>
    <w:rsid w:val="688C7B76"/>
    <w:rsid w:val="68C9B4AC"/>
    <w:rsid w:val="68DE212A"/>
    <w:rsid w:val="68EF3519"/>
    <w:rsid w:val="6911BE07"/>
    <w:rsid w:val="693DF11E"/>
    <w:rsid w:val="693E2816"/>
    <w:rsid w:val="695B9AE6"/>
    <w:rsid w:val="696FDD13"/>
    <w:rsid w:val="699450AF"/>
    <w:rsid w:val="69AFF7B7"/>
    <w:rsid w:val="6A075C3A"/>
    <w:rsid w:val="6A323F3B"/>
    <w:rsid w:val="6A67846F"/>
    <w:rsid w:val="6AA367C0"/>
    <w:rsid w:val="6B04075B"/>
    <w:rsid w:val="6B3CB9A5"/>
    <w:rsid w:val="6B4A7424"/>
    <w:rsid w:val="6B4D40B0"/>
    <w:rsid w:val="6B720A10"/>
    <w:rsid w:val="6B7DF344"/>
    <w:rsid w:val="6B9A4394"/>
    <w:rsid w:val="6BA688FC"/>
    <w:rsid w:val="6BB3E69B"/>
    <w:rsid w:val="6BF3473F"/>
    <w:rsid w:val="6BF627DD"/>
    <w:rsid w:val="6C195C88"/>
    <w:rsid w:val="6C5593E8"/>
    <w:rsid w:val="6CFF7B04"/>
    <w:rsid w:val="6D02FD5D"/>
    <w:rsid w:val="6D29AD6A"/>
    <w:rsid w:val="6D5DCAB3"/>
    <w:rsid w:val="6D849768"/>
    <w:rsid w:val="6D99C8BE"/>
    <w:rsid w:val="6DAC8742"/>
    <w:rsid w:val="6DC57390"/>
    <w:rsid w:val="6DC96879"/>
    <w:rsid w:val="6DF5FC03"/>
    <w:rsid w:val="6E0B26A9"/>
    <w:rsid w:val="6E1E7531"/>
    <w:rsid w:val="6E24DE00"/>
    <w:rsid w:val="6E734319"/>
    <w:rsid w:val="6E90838F"/>
    <w:rsid w:val="6F5030BC"/>
    <w:rsid w:val="6F5B3A2F"/>
    <w:rsid w:val="6F86E006"/>
    <w:rsid w:val="6F9F5498"/>
    <w:rsid w:val="6FAE3010"/>
    <w:rsid w:val="6FDDF877"/>
    <w:rsid w:val="6FDE8579"/>
    <w:rsid w:val="701441B3"/>
    <w:rsid w:val="701497BE"/>
    <w:rsid w:val="702913FA"/>
    <w:rsid w:val="703C6A3D"/>
    <w:rsid w:val="7043C76B"/>
    <w:rsid w:val="7061E4B4"/>
    <w:rsid w:val="7090541E"/>
    <w:rsid w:val="70C5A3A3"/>
    <w:rsid w:val="70F64F8A"/>
    <w:rsid w:val="71010A2D"/>
    <w:rsid w:val="716C1606"/>
    <w:rsid w:val="717D20DC"/>
    <w:rsid w:val="719EA972"/>
    <w:rsid w:val="71ADD7E7"/>
    <w:rsid w:val="71C02F84"/>
    <w:rsid w:val="71FEC645"/>
    <w:rsid w:val="72159131"/>
    <w:rsid w:val="72885B3C"/>
    <w:rsid w:val="728D8135"/>
    <w:rsid w:val="729C0559"/>
    <w:rsid w:val="72EAF07D"/>
    <w:rsid w:val="72EFCA57"/>
    <w:rsid w:val="72F5F61E"/>
    <w:rsid w:val="730C249D"/>
    <w:rsid w:val="734E53A4"/>
    <w:rsid w:val="7366CEA9"/>
    <w:rsid w:val="737704DC"/>
    <w:rsid w:val="7392808E"/>
    <w:rsid w:val="7396C172"/>
    <w:rsid w:val="739A60F8"/>
    <w:rsid w:val="73D227B9"/>
    <w:rsid w:val="73D87C49"/>
    <w:rsid w:val="73EDAF99"/>
    <w:rsid w:val="7438E22B"/>
    <w:rsid w:val="7438E22B"/>
    <w:rsid w:val="747F594A"/>
    <w:rsid w:val="7493F89B"/>
    <w:rsid w:val="74F38949"/>
    <w:rsid w:val="7502E743"/>
    <w:rsid w:val="751F61B1"/>
    <w:rsid w:val="753E5700"/>
    <w:rsid w:val="756B7AC8"/>
    <w:rsid w:val="756FD2B8"/>
    <w:rsid w:val="75A682DF"/>
    <w:rsid w:val="75AFD0D7"/>
    <w:rsid w:val="76180D5E"/>
    <w:rsid w:val="764A7309"/>
    <w:rsid w:val="768EB899"/>
    <w:rsid w:val="770E96CE"/>
    <w:rsid w:val="774CF0DA"/>
    <w:rsid w:val="7799FEF1"/>
    <w:rsid w:val="789CAF6A"/>
    <w:rsid w:val="78B29CCF"/>
    <w:rsid w:val="78FD3C7C"/>
    <w:rsid w:val="78FD3C7C"/>
    <w:rsid w:val="7922CCEA"/>
    <w:rsid w:val="7943D215"/>
    <w:rsid w:val="796A82AA"/>
    <w:rsid w:val="7983EAA1"/>
    <w:rsid w:val="798D6B00"/>
    <w:rsid w:val="79CC8F95"/>
    <w:rsid w:val="79CC9753"/>
    <w:rsid w:val="79DE4667"/>
    <w:rsid w:val="7A1A3364"/>
    <w:rsid w:val="7A22FDD6"/>
    <w:rsid w:val="7A6592A4"/>
    <w:rsid w:val="7A7AD2A8"/>
    <w:rsid w:val="7A8385D4"/>
    <w:rsid w:val="7A9A0B0F"/>
    <w:rsid w:val="7AAA9953"/>
    <w:rsid w:val="7B341421"/>
    <w:rsid w:val="7B442653"/>
    <w:rsid w:val="7B61A881"/>
    <w:rsid w:val="7BB1344E"/>
    <w:rsid w:val="7BB1344E"/>
    <w:rsid w:val="7BB30462"/>
    <w:rsid w:val="7BCD7D36"/>
    <w:rsid w:val="7BCF63EA"/>
    <w:rsid w:val="7C08CF62"/>
    <w:rsid w:val="7C5ED65F"/>
    <w:rsid w:val="7C5ED65F"/>
    <w:rsid w:val="7C78156C"/>
    <w:rsid w:val="7C8E21F6"/>
    <w:rsid w:val="7CA060F2"/>
    <w:rsid w:val="7CF9CE06"/>
    <w:rsid w:val="7D165AE7"/>
    <w:rsid w:val="7D352E7C"/>
    <w:rsid w:val="7D5E3D32"/>
    <w:rsid w:val="7E05B117"/>
    <w:rsid w:val="7E3230DC"/>
    <w:rsid w:val="7EB4D7B6"/>
    <w:rsid w:val="7EEE3144"/>
    <w:rsid w:val="7EFDA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FFC36"/>
  <w15:chartTrackingRefBased/>
  <w15:docId w15:val="{D9C46C06-9CCD-4EEE-BA47-4969EBB31C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1F21"/>
    <w:pPr>
      <w:spacing w:after="0" w:line="264" w:lineRule="auto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B1F2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1F2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1F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F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F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F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F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F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B1F2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B1F2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B1F2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B1F2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B1F2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B1F2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B1F2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B1F2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B1F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1F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B1F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B1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1F2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B1F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1F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1F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F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1F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1F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0B1F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F21"/>
    <w:pPr>
      <w:spacing w:before="240" w:after="0" w:line="259" w:lineRule="auto"/>
      <w:outlineLvl w:val="9"/>
    </w:pPr>
    <w:rPr>
      <w:sz w:val="32"/>
      <w:szCs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0B1F2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B1F21"/>
    <w:rPr>
      <w:color w:val="46788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0B1F21"/>
    <w:pPr>
      <w:spacing w:after="100"/>
      <w:ind w:left="200"/>
    </w:pPr>
  </w:style>
  <w:style w:type="paragraph" w:styleId="Header">
    <w:name w:val="header"/>
    <w:basedOn w:val="Normal"/>
    <w:link w:val="HeaderChar"/>
    <w:uiPriority w:val="99"/>
    <w:unhideWhenUsed/>
    <w:rsid w:val="003552C0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552C0"/>
    <w:rPr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52C0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552C0"/>
    <w:rPr>
      <w:kern w:val="0"/>
      <w:sz w:val="20"/>
      <w:szCs w:val="22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3552C0"/>
    <w:pPr>
      <w:spacing w:after="100"/>
      <w:ind w:left="400"/>
    </w:pPr>
  </w:style>
  <w:style w:type="character" w:styleId="CommentReference">
    <w:name w:val="Comment Reference"/>
    <w:basedOn w:val="DefaultParagraphFont"/>
    <w:uiPriority w:val="99"/>
    <w:semiHidden/>
    <w:unhideWhenUsed/>
    <w:rsid w:val="00AA7521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AA7521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A7521"/>
    <w:rPr>
      <w:kern w:val="0"/>
      <w:sz w:val="20"/>
      <w:szCs w:val="20"/>
      <w14:ligatures w14:val="none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AA752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A7521"/>
    <w:rPr>
      <w:b/>
      <w:bCs/>
      <w:kern w:val="0"/>
      <w:sz w:val="20"/>
      <w:szCs w:val="20"/>
      <w14:ligatures w14:val="none"/>
    </w:rPr>
  </w:style>
  <w:style w:type="paragraph" w:styleId="NoSpacing">
    <w:uiPriority w:val="1"/>
    <w:name w:val="No Spacing"/>
    <w:qFormat/>
    <w:rsid w:val="4130C02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document>
  <footer/>
  <header/>
  <body/>
  <properties>
    <mergeMode>MergeOne</mergeMode>
    <websakInfo>
      <fletteDato>13.04.2026</fletteDato>
      <sakid>2019371302</sakid>
      <jpid>2020118563</jpid>
      <filUnique/>
      <filChecksumFørFlett/>
      <erHoveddokument>False</erHoveddokument>
      <dcTitle>Minikonkurranse - 2-SAM-2025-5 - Kjøp av 1 stk. EL-pickup</dcTitle>
    </websakInfo>
    <showHiddenMark>False</showHiddenMark>
    <language/>
    <templateURI>docx</templateURI>
  </properties>
</document>
</file>

<file path=customXml/itemProps1.xml><?xml version="1.0" encoding="utf-8"?>
<ds:datastoreItem xmlns:ds="http://schemas.openxmlformats.org/officeDocument/2006/customXml" ds:itemID="{F427817E-EDDC-4556-9B53-B0EE78E130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61B39-FA81-4906-95CB-2856456C5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EBF3A-A0D7-4018-8C04-8017B5D3D77D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4.xml><?xml version="1.0" encoding="utf-8"?>
<ds:datastoreItem xmlns:ds="http://schemas.openxmlformats.org/officeDocument/2006/customXml" ds:itemID="{6E69ECF5-E0CD-4694-993F-65C554A4776D}">
  <ds:schemaRefs/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Minikonkurranse - 2-SAM-2025-5 - Kjøp av 1 stk. EL-pickup</dc:title>
  <dc:subject/>
  <dc:creator>David Martin Bø</dc:creator>
  <keywords/>
  <dc:description/>
  <lastModifiedBy>David Martin Bø</lastModifiedBy>
  <revision>14</revision>
  <dcterms:created xsi:type="dcterms:W3CDTF">2026-04-21T17:02:00.0000000Z</dcterms:created>
  <dcterms:modified xsi:type="dcterms:W3CDTF">2026-05-20T13:03:27.6409556Z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